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4390" w:type="dxa"/>
        <w:tblLook w:val="04A0" w:firstRow="1" w:lastRow="0" w:firstColumn="1" w:lastColumn="0" w:noHBand="0" w:noVBand="1"/>
      </w:tblPr>
      <w:tblGrid>
        <w:gridCol w:w="1751"/>
        <w:gridCol w:w="840"/>
        <w:gridCol w:w="1854"/>
        <w:gridCol w:w="2609"/>
        <w:gridCol w:w="4087"/>
        <w:gridCol w:w="3249"/>
      </w:tblGrid>
      <w:tr w:rsidR="0038469D" w:rsidRPr="00381F35" w14:paraId="6A320BE4" w14:textId="77777777" w:rsidTr="57332262">
        <w:trPr>
          <w:trHeight w:val="677"/>
        </w:trPr>
        <w:tc>
          <w:tcPr>
            <w:tcW w:w="14390" w:type="dxa"/>
            <w:gridSpan w:val="6"/>
            <w:shd w:val="clear" w:color="auto" w:fill="92D050"/>
          </w:tcPr>
          <w:p w14:paraId="51CB97AD" w14:textId="0020C364" w:rsidR="0038469D" w:rsidRDefault="3D77BFB1" w:rsidP="57332262">
            <w:pPr>
              <w:spacing w:before="240" w:line="259" w:lineRule="auto"/>
              <w:contextualSpacing/>
              <w:jc w:val="center"/>
              <w:rPr>
                <w:rFonts w:ascii="Calibri" w:eastAsia="Calibri" w:hAnsi="Calibri" w:cs="Calibri"/>
                <w:sz w:val="36"/>
                <w:szCs w:val="36"/>
                <w:lang w:val="hr-HR"/>
              </w:rPr>
            </w:pPr>
            <w:r w:rsidRPr="57332262">
              <w:rPr>
                <w:rFonts w:ascii="Calibri" w:eastAsia="Calibri" w:hAnsi="Calibri" w:cs="Calibri"/>
                <w:sz w:val="36"/>
                <w:szCs w:val="36"/>
                <w:lang w:val="hr-HR"/>
              </w:rPr>
              <w:t>Prijedlog godišnjeg izvedbenog kurikuluma za Pravoslavni vjeronauk u 2. razredu osnovne škole za školsku godinu 202</w:t>
            </w:r>
            <w:r w:rsidR="00381F35">
              <w:rPr>
                <w:rFonts w:ascii="Calibri" w:eastAsia="Calibri" w:hAnsi="Calibri" w:cs="Calibri"/>
                <w:sz w:val="36"/>
                <w:szCs w:val="36"/>
                <w:lang w:val="hr-HR"/>
              </w:rPr>
              <w:t>1</w:t>
            </w:r>
            <w:r w:rsidRPr="57332262">
              <w:rPr>
                <w:rFonts w:ascii="Calibri" w:eastAsia="Calibri" w:hAnsi="Calibri" w:cs="Calibri"/>
                <w:sz w:val="36"/>
                <w:szCs w:val="36"/>
                <w:lang w:val="hr-HR"/>
              </w:rPr>
              <w:t>./202</w:t>
            </w:r>
            <w:r w:rsidR="00381F35">
              <w:rPr>
                <w:rFonts w:ascii="Calibri" w:eastAsia="Calibri" w:hAnsi="Calibri" w:cs="Calibri"/>
                <w:sz w:val="36"/>
                <w:szCs w:val="36"/>
                <w:lang w:val="hr-HR"/>
              </w:rPr>
              <w:t>2</w:t>
            </w:r>
            <w:r w:rsidRPr="57332262">
              <w:rPr>
                <w:rFonts w:ascii="Calibri" w:eastAsia="Calibri" w:hAnsi="Calibri" w:cs="Calibri"/>
                <w:sz w:val="36"/>
                <w:szCs w:val="36"/>
                <w:lang w:val="hr-HR"/>
              </w:rPr>
              <w:t>.</w:t>
            </w:r>
          </w:p>
          <w:p w14:paraId="526FED0A" w14:textId="057D571A" w:rsidR="00CF0DDF" w:rsidRPr="007138E0" w:rsidRDefault="00CF0DDF" w:rsidP="00343903">
            <w:pPr>
              <w:spacing w:before="240"/>
              <w:contextualSpacing/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3F8D9BD2" wp14:editId="6C24A4D5">
                  <wp:extent cx="2260088" cy="1438275"/>
                  <wp:effectExtent l="0" t="0" r="698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088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86A344" w14:textId="07B55F1E" w:rsidR="0038469D" w:rsidRPr="00343903" w:rsidRDefault="001D401A" w:rsidP="00A31769">
            <w:pPr>
              <w:spacing w:before="240"/>
              <w:contextualSpacing/>
              <w:jc w:val="center"/>
              <w:rPr>
                <w:b/>
                <w:sz w:val="32"/>
                <w:szCs w:val="32"/>
                <w:lang w:val="sr-Cyrl-RS"/>
              </w:rPr>
            </w:pPr>
            <w:hyperlink r:id="rId11" w:history="1">
              <w:r w:rsidR="00CF0DDF">
                <w:rPr>
                  <w:rStyle w:val="Hiperveza"/>
                  <w:sz w:val="16"/>
                  <w:szCs w:val="16"/>
                </w:rPr>
                <w:t>https</w:t>
              </w:r>
              <w:r w:rsidR="00CF0DDF" w:rsidRPr="00381F35">
                <w:rPr>
                  <w:rStyle w:val="Hiperveza"/>
                  <w:sz w:val="16"/>
                  <w:szCs w:val="16"/>
                  <w:lang w:val="sr-Cyrl-RS"/>
                </w:rPr>
                <w:t>://</w:t>
              </w:r>
              <w:proofErr w:type="spellStart"/>
              <w:r w:rsidR="00CF0DDF">
                <w:rPr>
                  <w:rStyle w:val="Hiperveza"/>
                  <w:sz w:val="16"/>
                  <w:szCs w:val="16"/>
                </w:rPr>
                <w:t>pixabay</w:t>
              </w:r>
              <w:proofErr w:type="spellEnd"/>
              <w:r w:rsidR="00CF0DDF" w:rsidRPr="00381F35">
                <w:rPr>
                  <w:rStyle w:val="Hiperveza"/>
                  <w:sz w:val="16"/>
                  <w:szCs w:val="16"/>
                  <w:lang w:val="sr-Cyrl-RS"/>
                </w:rPr>
                <w:t>.</w:t>
              </w:r>
              <w:r w:rsidR="00CF0DDF">
                <w:rPr>
                  <w:rStyle w:val="Hiperveza"/>
                  <w:sz w:val="16"/>
                  <w:szCs w:val="16"/>
                </w:rPr>
                <w:t>com</w:t>
              </w:r>
              <w:r w:rsidR="00CF0DDF" w:rsidRPr="00381F35">
                <w:rPr>
                  <w:rStyle w:val="Hiperveza"/>
                  <w:sz w:val="16"/>
                  <w:szCs w:val="16"/>
                  <w:lang w:val="sr-Cyrl-RS"/>
                </w:rPr>
                <w:t>/</w:t>
              </w:r>
              <w:r w:rsidR="00CF0DDF">
                <w:rPr>
                  <w:rStyle w:val="Hiperveza"/>
                  <w:sz w:val="16"/>
                  <w:szCs w:val="16"/>
                </w:rPr>
                <w:t>photos</w:t>
              </w:r>
              <w:r w:rsidR="00CF0DDF" w:rsidRPr="00381F35">
                <w:rPr>
                  <w:rStyle w:val="Hiperveza"/>
                  <w:sz w:val="16"/>
                  <w:szCs w:val="16"/>
                  <w:lang w:val="sr-Cyrl-RS"/>
                </w:rPr>
                <w:t>/</w:t>
              </w:r>
              <w:proofErr w:type="spellStart"/>
              <w:r w:rsidR="00CF0DDF">
                <w:rPr>
                  <w:rStyle w:val="Hiperveza"/>
                  <w:sz w:val="16"/>
                  <w:szCs w:val="16"/>
                </w:rPr>
                <w:t>christ</w:t>
              </w:r>
              <w:proofErr w:type="spellEnd"/>
              <w:r w:rsidR="00CF0DDF" w:rsidRPr="00381F35">
                <w:rPr>
                  <w:rStyle w:val="Hiperveza"/>
                  <w:sz w:val="16"/>
                  <w:szCs w:val="16"/>
                  <w:lang w:val="sr-Cyrl-RS"/>
                </w:rPr>
                <w:t>-</w:t>
              </w:r>
              <w:proofErr w:type="spellStart"/>
              <w:r w:rsidR="00CF0DDF">
                <w:rPr>
                  <w:rStyle w:val="Hiperveza"/>
                  <w:sz w:val="16"/>
                  <w:szCs w:val="16"/>
                </w:rPr>
                <w:t>jesus</w:t>
              </w:r>
              <w:proofErr w:type="spellEnd"/>
              <w:r w:rsidR="00CF0DDF" w:rsidRPr="00381F35">
                <w:rPr>
                  <w:rStyle w:val="Hiperveza"/>
                  <w:sz w:val="16"/>
                  <w:szCs w:val="16"/>
                  <w:lang w:val="sr-Cyrl-RS"/>
                </w:rPr>
                <w:t>-</w:t>
              </w:r>
              <w:r w:rsidR="00CF0DDF">
                <w:rPr>
                  <w:rStyle w:val="Hiperveza"/>
                  <w:sz w:val="16"/>
                  <w:szCs w:val="16"/>
                </w:rPr>
                <w:t>religion</w:t>
              </w:r>
              <w:r w:rsidR="00CF0DDF" w:rsidRPr="00381F35">
                <w:rPr>
                  <w:rStyle w:val="Hiperveza"/>
                  <w:sz w:val="16"/>
                  <w:szCs w:val="16"/>
                  <w:lang w:val="sr-Cyrl-RS"/>
                </w:rPr>
                <w:t>-</w:t>
              </w:r>
              <w:r w:rsidR="00CF0DDF">
                <w:rPr>
                  <w:rStyle w:val="Hiperveza"/>
                  <w:sz w:val="16"/>
                  <w:szCs w:val="16"/>
                </w:rPr>
                <w:t>mosaic</w:t>
              </w:r>
              <w:r w:rsidR="00CF0DDF" w:rsidRPr="00381F35">
                <w:rPr>
                  <w:rStyle w:val="Hiperveza"/>
                  <w:sz w:val="16"/>
                  <w:szCs w:val="16"/>
                  <w:lang w:val="sr-Cyrl-RS"/>
                </w:rPr>
                <w:t>-898330/</w:t>
              </w:r>
            </w:hyperlink>
          </w:p>
        </w:tc>
      </w:tr>
      <w:tr w:rsidR="008615F9" w14:paraId="4A4CD278" w14:textId="77777777" w:rsidTr="57332262">
        <w:trPr>
          <w:trHeight w:val="67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430CF2D" w14:textId="77777777" w:rsidR="008615F9" w:rsidRDefault="008615F9" w:rsidP="008615F9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TEMA/CJELINA</w:t>
            </w:r>
          </w:p>
          <w:p w14:paraId="0272784D" w14:textId="77777777" w:rsidR="008615F9" w:rsidRPr="00504052" w:rsidRDefault="008615F9" w:rsidP="008615F9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C7DCA22" w14:textId="708E2396" w:rsidR="008615F9" w:rsidRPr="00504052" w:rsidRDefault="008615F9" w:rsidP="008615F9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BROJ SATI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F7BACAD" w14:textId="25866335" w:rsidR="008615F9" w:rsidRPr="00504052" w:rsidRDefault="008615F9" w:rsidP="008615F9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MJESEC/TJEDAN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69C6886" w14:textId="11FC08A9" w:rsidR="008615F9" w:rsidRPr="00460747" w:rsidRDefault="008615F9" w:rsidP="008615F9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NASTAVNE TEME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962D5D6" w14:textId="48BD6F61" w:rsidR="008615F9" w:rsidRPr="00504052" w:rsidRDefault="008615F9" w:rsidP="008615F9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</w:rPr>
              <w:t>ODGOJNO-OBRAZOVNI ISHODI</w:t>
            </w: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sz w:val="24"/>
                <w:szCs w:val="24"/>
                <w:lang w:val="hr-HR"/>
              </w:rPr>
              <w:t xml:space="preserve">PREDMETA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E96D132" w14:textId="086E8A84" w:rsidR="008615F9" w:rsidRPr="00504052" w:rsidRDefault="5A9D8E3A" w:rsidP="75D249CE">
            <w:pPr>
              <w:spacing w:before="240"/>
              <w:contextualSpacing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75D249C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OČEKIVANJA</w:t>
            </w:r>
          </w:p>
          <w:p w14:paraId="0FB26802" w14:textId="35A19344" w:rsidR="008615F9" w:rsidRPr="00504052" w:rsidRDefault="008615F9" w:rsidP="75D249CE">
            <w:pPr>
              <w:spacing w:before="240"/>
              <w:contextualSpacing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75D249CE">
              <w:rPr>
                <w:b/>
                <w:bCs/>
                <w:sz w:val="24"/>
                <w:szCs w:val="24"/>
              </w:rPr>
              <w:t xml:space="preserve"> MEĐUPREDMETNIH </w:t>
            </w:r>
            <w:r w:rsidRPr="75D249CE">
              <w:rPr>
                <w:b/>
                <w:bCs/>
                <w:sz w:val="24"/>
                <w:szCs w:val="24"/>
                <w:lang w:val="hr-HR"/>
              </w:rPr>
              <w:t xml:space="preserve">TEMA </w:t>
            </w:r>
          </w:p>
        </w:tc>
      </w:tr>
      <w:tr w:rsidR="0038469D" w14:paraId="59AD0E47" w14:textId="77777777" w:rsidTr="57332262">
        <w:trPr>
          <w:trHeight w:val="319"/>
        </w:trPr>
        <w:tc>
          <w:tcPr>
            <w:tcW w:w="1754" w:type="dxa"/>
            <w:shd w:val="clear" w:color="auto" w:fill="FFFF00"/>
          </w:tcPr>
          <w:p w14:paraId="003312D9" w14:textId="77777777" w:rsidR="0038469D" w:rsidRPr="00601C5D" w:rsidRDefault="0038469D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UVODNI I ZAVRŠNI SATI</w:t>
            </w:r>
          </w:p>
        </w:tc>
        <w:tc>
          <w:tcPr>
            <w:tcW w:w="840" w:type="dxa"/>
          </w:tcPr>
          <w:p w14:paraId="4266CCB9" w14:textId="77777777" w:rsidR="0038469D" w:rsidRPr="006E0B16" w:rsidRDefault="00506776" w:rsidP="006E0B16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4" w:type="dxa"/>
            <w:shd w:val="clear" w:color="auto" w:fill="FFE599" w:themeFill="accent4" w:themeFillTint="66"/>
          </w:tcPr>
          <w:p w14:paraId="7CC8B065" w14:textId="77777777" w:rsidR="0038469D" w:rsidRPr="007B4C5B" w:rsidRDefault="00506776" w:rsidP="000A3984">
            <w:pPr>
              <w:jc w:val="center"/>
              <w:rPr>
                <w:rFonts w:eastAsia="Times New Roman" w:cstheme="minorHAnsi"/>
                <w:b/>
                <w:lang w:val="hr-HR"/>
              </w:rPr>
            </w:pPr>
            <w:r w:rsidRPr="007B4C5B">
              <w:rPr>
                <w:rFonts w:eastAsia="Times New Roman" w:cstheme="minorHAnsi"/>
                <w:b/>
                <w:lang w:val="hr-HR"/>
              </w:rPr>
              <w:t xml:space="preserve">07.09. </w:t>
            </w:r>
            <w:r w:rsidR="007B4C5B">
              <w:rPr>
                <w:rFonts w:eastAsia="Times New Roman" w:cstheme="minorHAnsi"/>
                <w:b/>
                <w:lang w:val="hr-HR"/>
              </w:rPr>
              <w:t>-</w:t>
            </w:r>
            <w:r w:rsidRPr="007B4C5B">
              <w:rPr>
                <w:rFonts w:eastAsia="Times New Roman" w:cstheme="minorHAnsi"/>
                <w:b/>
                <w:lang w:val="hr-HR"/>
              </w:rPr>
              <w:t xml:space="preserve"> 11.09.</w:t>
            </w:r>
          </w:p>
          <w:p w14:paraId="3A23FD17" w14:textId="77777777" w:rsidR="00506776" w:rsidRPr="00601C5D" w:rsidRDefault="00506776" w:rsidP="000A398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hr-HR"/>
              </w:rPr>
            </w:pPr>
            <w:r w:rsidRPr="007B4C5B">
              <w:rPr>
                <w:rFonts w:eastAsia="Times New Roman" w:cstheme="minorHAnsi"/>
                <w:b/>
                <w:lang w:val="hr-HR"/>
              </w:rPr>
              <w:t xml:space="preserve">14.06. </w:t>
            </w:r>
            <w:r w:rsidR="007B4C5B">
              <w:rPr>
                <w:rFonts w:eastAsia="Times New Roman" w:cstheme="minorHAnsi"/>
                <w:b/>
                <w:lang w:val="hr-HR"/>
              </w:rPr>
              <w:t xml:space="preserve">- </w:t>
            </w:r>
            <w:r w:rsidRPr="007B4C5B">
              <w:rPr>
                <w:rFonts w:eastAsia="Times New Roman" w:cstheme="minorHAnsi"/>
                <w:b/>
                <w:lang w:val="hr-HR"/>
              </w:rPr>
              <w:t>18.06.</w:t>
            </w:r>
          </w:p>
        </w:tc>
        <w:tc>
          <w:tcPr>
            <w:tcW w:w="2661" w:type="dxa"/>
            <w:shd w:val="clear" w:color="auto" w:fill="FFE599" w:themeFill="accent4" w:themeFillTint="66"/>
          </w:tcPr>
          <w:p w14:paraId="11B13280" w14:textId="77777777" w:rsidR="0038469D" w:rsidRPr="001547BF" w:rsidRDefault="0038469D" w:rsidP="0037621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7" w:type="dxa"/>
            <w:shd w:val="clear" w:color="auto" w:fill="FFE599" w:themeFill="accent4" w:themeFillTint="66"/>
          </w:tcPr>
          <w:p w14:paraId="55EB157E" w14:textId="77777777" w:rsidR="0038469D" w:rsidRPr="001547BF" w:rsidRDefault="0038469D" w:rsidP="0037621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24" w:type="dxa"/>
          </w:tcPr>
          <w:p w14:paraId="36A45712" w14:textId="77777777" w:rsidR="0038469D" w:rsidRPr="00E45AF8" w:rsidRDefault="0038469D" w:rsidP="000660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8469D" w:rsidRPr="00381F35" w14:paraId="7CEF44FD" w14:textId="77777777" w:rsidTr="57332262">
        <w:trPr>
          <w:trHeight w:val="319"/>
        </w:trPr>
        <w:tc>
          <w:tcPr>
            <w:tcW w:w="1754" w:type="dxa"/>
            <w:shd w:val="clear" w:color="auto" w:fill="FFFF00"/>
          </w:tcPr>
          <w:p w14:paraId="5F09913C" w14:textId="77777777" w:rsidR="0038469D" w:rsidRPr="00DE5214" w:rsidRDefault="00506776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Moje mjesto u Crkvi</w:t>
            </w:r>
          </w:p>
        </w:tc>
        <w:tc>
          <w:tcPr>
            <w:tcW w:w="840" w:type="dxa"/>
          </w:tcPr>
          <w:p w14:paraId="0D1583AA" w14:textId="77777777" w:rsidR="0038469D" w:rsidRPr="006E0B16" w:rsidRDefault="007B4C5B" w:rsidP="006E0B16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44" w:type="dxa"/>
            <w:shd w:val="clear" w:color="auto" w:fill="FFE599" w:themeFill="accent4" w:themeFillTint="66"/>
          </w:tcPr>
          <w:p w14:paraId="0D68D492" w14:textId="77777777" w:rsidR="0038469D" w:rsidRPr="00E25228" w:rsidRDefault="007B4C5B" w:rsidP="00EC4C78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hr-HR"/>
              </w:rPr>
            </w:pPr>
            <w:r w:rsidRPr="007B4C5B">
              <w:rPr>
                <w:rFonts w:eastAsia="Times New Roman" w:cs="Times New Roman"/>
                <w:b/>
                <w:lang w:val="hr-HR"/>
              </w:rPr>
              <w:t xml:space="preserve">14.09. </w:t>
            </w:r>
            <w:r>
              <w:rPr>
                <w:rFonts w:eastAsia="Times New Roman" w:cs="Times New Roman"/>
                <w:b/>
                <w:lang w:val="hr-HR"/>
              </w:rPr>
              <w:t>-</w:t>
            </w:r>
            <w:r w:rsidRPr="007B4C5B">
              <w:rPr>
                <w:rFonts w:eastAsia="Times New Roman" w:cs="Times New Roman"/>
                <w:b/>
                <w:lang w:val="hr-HR"/>
              </w:rPr>
              <w:t xml:space="preserve"> </w:t>
            </w:r>
            <w:r w:rsidR="008416BD">
              <w:rPr>
                <w:rFonts w:eastAsia="Times New Roman" w:cs="Times New Roman"/>
                <w:b/>
                <w:lang w:val="hr-HR"/>
              </w:rPr>
              <w:t>23</w:t>
            </w:r>
            <w:r w:rsidRPr="007B4C5B">
              <w:rPr>
                <w:rFonts w:eastAsia="Times New Roman" w:cs="Times New Roman"/>
                <w:b/>
                <w:lang w:val="hr-HR"/>
              </w:rPr>
              <w:t>.10</w:t>
            </w:r>
            <w:r>
              <w:rPr>
                <w:rFonts w:eastAsia="Times New Roman" w:cs="Times New Roman"/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2661" w:type="dxa"/>
            <w:shd w:val="clear" w:color="auto" w:fill="FFE599" w:themeFill="accent4" w:themeFillTint="66"/>
          </w:tcPr>
          <w:p w14:paraId="09AFA748" w14:textId="77777777" w:rsidR="0038469D" w:rsidRPr="00381F35" w:rsidRDefault="007B4C5B" w:rsidP="001D0007">
            <w:pPr>
              <w:rPr>
                <w:rFonts w:cstheme="minorHAnsi"/>
                <w:color w:val="000000" w:themeColor="text1"/>
                <w:lang w:val="hr-HR"/>
              </w:rPr>
            </w:pPr>
            <w:r w:rsidRPr="00381F35">
              <w:rPr>
                <w:rFonts w:cstheme="minorHAnsi"/>
                <w:color w:val="000000" w:themeColor="text1"/>
                <w:lang w:val="hr-HR"/>
              </w:rPr>
              <w:t>1. Mi smo Crkva</w:t>
            </w:r>
          </w:p>
          <w:p w14:paraId="32B11826" w14:textId="77777777" w:rsidR="007B4C5B" w:rsidRPr="00381F35" w:rsidRDefault="007B4C5B" w:rsidP="001D0007">
            <w:pPr>
              <w:rPr>
                <w:rFonts w:cstheme="minorHAnsi"/>
                <w:color w:val="000000" w:themeColor="text1"/>
                <w:lang w:val="hr-HR"/>
              </w:rPr>
            </w:pPr>
            <w:r w:rsidRPr="00381F35">
              <w:rPr>
                <w:rFonts w:cstheme="minorHAnsi"/>
                <w:color w:val="000000" w:themeColor="text1"/>
                <w:lang w:val="hr-HR"/>
              </w:rPr>
              <w:t>2.Krštenjem postajemo članovi Crkve</w:t>
            </w:r>
          </w:p>
          <w:p w14:paraId="4EF83CF9" w14:textId="77777777" w:rsidR="007B4C5B" w:rsidRPr="00381F35" w:rsidRDefault="007B4C5B" w:rsidP="001D0007">
            <w:pPr>
              <w:rPr>
                <w:rFonts w:cstheme="minorHAnsi"/>
                <w:color w:val="000000" w:themeColor="text1"/>
                <w:lang w:val="hr-HR"/>
              </w:rPr>
            </w:pPr>
            <w:r w:rsidRPr="00381F35">
              <w:rPr>
                <w:rFonts w:cstheme="minorHAnsi"/>
                <w:color w:val="000000" w:themeColor="text1"/>
                <w:lang w:val="hr-HR"/>
              </w:rPr>
              <w:t>3. Crkva - zajednica</w:t>
            </w:r>
          </w:p>
          <w:p w14:paraId="24480E20" w14:textId="77777777" w:rsidR="007B4C5B" w:rsidRPr="00381F35" w:rsidRDefault="007B4C5B" w:rsidP="001D0007">
            <w:pPr>
              <w:rPr>
                <w:rFonts w:cstheme="minorHAnsi"/>
                <w:color w:val="000000" w:themeColor="text1"/>
                <w:lang w:val="hr-HR"/>
              </w:rPr>
            </w:pPr>
            <w:r w:rsidRPr="00381F35">
              <w:rPr>
                <w:rFonts w:cstheme="minorHAnsi"/>
                <w:color w:val="000000" w:themeColor="text1"/>
                <w:lang w:val="hr-HR"/>
              </w:rPr>
              <w:t xml:space="preserve">4. Hram – </w:t>
            </w:r>
            <w:proofErr w:type="spellStart"/>
            <w:r w:rsidRPr="00381F35">
              <w:rPr>
                <w:rFonts w:cstheme="minorHAnsi"/>
                <w:color w:val="000000" w:themeColor="text1"/>
                <w:lang w:val="hr-HR"/>
              </w:rPr>
              <w:t>mesto</w:t>
            </w:r>
            <w:proofErr w:type="spellEnd"/>
            <w:r w:rsidRPr="00381F35">
              <w:rPr>
                <w:rFonts w:cstheme="minorHAnsi"/>
                <w:color w:val="000000" w:themeColor="text1"/>
                <w:lang w:val="hr-HR"/>
              </w:rPr>
              <w:t xml:space="preserve"> okupljanja zajednice</w:t>
            </w:r>
          </w:p>
          <w:p w14:paraId="7B52AA27" w14:textId="77777777" w:rsidR="007B4C5B" w:rsidRPr="00381F35" w:rsidRDefault="007B4C5B" w:rsidP="001D0007">
            <w:pPr>
              <w:rPr>
                <w:rFonts w:cstheme="minorHAnsi"/>
                <w:color w:val="000000" w:themeColor="text1"/>
                <w:lang w:val="hr-HR"/>
              </w:rPr>
            </w:pPr>
            <w:r w:rsidRPr="00381F35">
              <w:rPr>
                <w:rFonts w:cstheme="minorHAnsi"/>
                <w:color w:val="000000" w:themeColor="text1"/>
                <w:lang w:val="hr-HR"/>
              </w:rPr>
              <w:t>5. Liturgija – događaj Crkve</w:t>
            </w:r>
          </w:p>
          <w:p w14:paraId="2D5693C7" w14:textId="77777777" w:rsidR="007B4C5B" w:rsidRPr="00381F35" w:rsidRDefault="007B4C5B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381F35">
              <w:rPr>
                <w:rFonts w:cstheme="minorHAnsi"/>
                <w:color w:val="000000" w:themeColor="text1"/>
                <w:lang w:val="hr-HR"/>
              </w:rPr>
              <w:t>6. Zajednica radosti</w:t>
            </w:r>
          </w:p>
        </w:tc>
        <w:tc>
          <w:tcPr>
            <w:tcW w:w="4267" w:type="dxa"/>
            <w:shd w:val="clear" w:color="auto" w:fill="FFE599" w:themeFill="accent4" w:themeFillTint="66"/>
          </w:tcPr>
          <w:p w14:paraId="7E7B5DF4" w14:textId="4E4B7CFE" w:rsidR="007B4C5B" w:rsidRPr="00381F35" w:rsidRDefault="007B4C5B" w:rsidP="00232798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381F3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OŠ PV B.2.1.</w:t>
            </w:r>
          </w:p>
          <w:p w14:paraId="1B8C96CE" w14:textId="4106F3DE" w:rsidR="007B4C5B" w:rsidRPr="00381F35" w:rsidRDefault="007B4C5B" w:rsidP="00232798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381F3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Svojim riječima objašnjava Crkvu kao zajednicu radosti u koju ulazimo krštenjem.</w:t>
            </w:r>
          </w:p>
          <w:p w14:paraId="4C338B22" w14:textId="42C66317" w:rsidR="007B4C5B" w:rsidRPr="00381F35" w:rsidRDefault="007B4C5B" w:rsidP="00232798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381F3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OŠ PV C.2.2.</w:t>
            </w:r>
          </w:p>
          <w:p w14:paraId="706D7622" w14:textId="77777777" w:rsidR="0038469D" w:rsidRPr="00381F35" w:rsidRDefault="007B4C5B" w:rsidP="00232798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381F3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Objašnjava svoju službu u Crkvi kao člana naroda Božjega.</w:t>
            </w:r>
          </w:p>
        </w:tc>
        <w:tc>
          <w:tcPr>
            <w:tcW w:w="3324" w:type="dxa"/>
          </w:tcPr>
          <w:p w14:paraId="3259EDF0" w14:textId="77777777" w:rsidR="007B4C5B" w:rsidRPr="00381F35" w:rsidRDefault="007B4C5B" w:rsidP="0023279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381F3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uku</w:t>
            </w:r>
            <w:proofErr w:type="spellEnd"/>
            <w:r w:rsidRPr="00381F3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A.1.3</w:t>
            </w:r>
          </w:p>
          <w:p w14:paraId="3F09E621" w14:textId="77777777" w:rsidR="007B4C5B" w:rsidRPr="00381F35" w:rsidRDefault="007B4C5B" w:rsidP="0023279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9CE66F0" w14:textId="77777777" w:rsidR="007B4C5B" w:rsidRPr="00381F35" w:rsidRDefault="007B4C5B" w:rsidP="0023279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81F3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Učenik spontano i kreativno oblikuje i izražava svoje misli i osjećaje pri učenju i rješavanju problema.</w:t>
            </w:r>
          </w:p>
          <w:p w14:paraId="7E4FF50D" w14:textId="77777777" w:rsidR="007B4C5B" w:rsidRPr="00381F35" w:rsidRDefault="007B4C5B" w:rsidP="0023279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5C78FB44" w14:textId="77777777" w:rsidR="007B4C5B" w:rsidRPr="00381F35" w:rsidRDefault="007B4C5B" w:rsidP="0023279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381F3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uku</w:t>
            </w:r>
            <w:proofErr w:type="spellEnd"/>
            <w:r w:rsidRPr="00381F3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B.1.4.</w:t>
            </w:r>
          </w:p>
          <w:p w14:paraId="284C502C" w14:textId="77777777" w:rsidR="007B4C5B" w:rsidRPr="00381F35" w:rsidRDefault="007B4C5B" w:rsidP="0023279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12AC741D" w14:textId="77777777" w:rsidR="0038469D" w:rsidRPr="00381F35" w:rsidRDefault="007B4C5B" w:rsidP="0023279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81F3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 poticaj i uz pomoć učitelja procjenjuje je li uspješno riješio zadatak ili naučio.</w:t>
            </w:r>
          </w:p>
        </w:tc>
      </w:tr>
      <w:tr w:rsidR="0038469D" w:rsidRPr="00381F35" w14:paraId="2C335741" w14:textId="77777777" w:rsidTr="57332262">
        <w:trPr>
          <w:trHeight w:val="338"/>
        </w:trPr>
        <w:tc>
          <w:tcPr>
            <w:tcW w:w="1754" w:type="dxa"/>
            <w:shd w:val="clear" w:color="auto" w:fill="FFFF00"/>
          </w:tcPr>
          <w:p w14:paraId="0236908E" w14:textId="77777777" w:rsidR="0038469D" w:rsidRPr="00601C5D" w:rsidRDefault="008416BD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Liturgijske službe</w:t>
            </w:r>
          </w:p>
        </w:tc>
        <w:tc>
          <w:tcPr>
            <w:tcW w:w="840" w:type="dxa"/>
          </w:tcPr>
          <w:p w14:paraId="025447C5" w14:textId="77777777" w:rsidR="0038469D" w:rsidRPr="00BE2676" w:rsidRDefault="008416BD" w:rsidP="00D75AB5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</w:t>
            </w:r>
          </w:p>
        </w:tc>
        <w:tc>
          <w:tcPr>
            <w:tcW w:w="1544" w:type="dxa"/>
            <w:shd w:val="clear" w:color="auto" w:fill="FFE599" w:themeFill="accent4" w:themeFillTint="66"/>
          </w:tcPr>
          <w:p w14:paraId="7651FC2D" w14:textId="77777777" w:rsidR="0038469D" w:rsidRPr="008416BD" w:rsidRDefault="008416BD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8416BD">
              <w:rPr>
                <w:rFonts w:asciiTheme="minorHAnsi" w:eastAsia="Times New Roman" w:hAnsiTheme="minorHAnsi" w:cs="Times New Roman"/>
                <w:b/>
              </w:rPr>
              <w:t>26.10. -11.12.</w:t>
            </w:r>
          </w:p>
        </w:tc>
        <w:tc>
          <w:tcPr>
            <w:tcW w:w="2661" w:type="dxa"/>
            <w:shd w:val="clear" w:color="auto" w:fill="FFE599" w:themeFill="accent4" w:themeFillTint="66"/>
          </w:tcPr>
          <w:p w14:paraId="4244303F" w14:textId="77777777" w:rsidR="0038469D" w:rsidRDefault="008416BD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1. Narod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Božiji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– različite službe</w:t>
            </w:r>
          </w:p>
          <w:p w14:paraId="4CFBB46E" w14:textId="77777777" w:rsidR="008416BD" w:rsidRDefault="008416BD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2. Liturgijske službe: episkop,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sveštenik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, đakon</w:t>
            </w:r>
          </w:p>
          <w:p w14:paraId="6F45CE1A" w14:textId="77777777" w:rsidR="008416BD" w:rsidRDefault="008416BD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lastRenderedPageBreak/>
              <w:t>3. Mnoge službe – jedna Crkva</w:t>
            </w:r>
          </w:p>
          <w:p w14:paraId="6400BC18" w14:textId="77777777" w:rsidR="008416BD" w:rsidRDefault="008416BD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4. Episkop – slika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Hristova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na Liturgiji</w:t>
            </w:r>
          </w:p>
          <w:p w14:paraId="0B3CE047" w14:textId="77777777" w:rsidR="00B15E6C" w:rsidRPr="001D0007" w:rsidRDefault="00B15E6C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4267" w:type="dxa"/>
            <w:shd w:val="clear" w:color="auto" w:fill="FFE599" w:themeFill="accent4" w:themeFillTint="66"/>
          </w:tcPr>
          <w:p w14:paraId="50ACE0F3" w14:textId="4FD44238" w:rsidR="00FD51FE" w:rsidRPr="00FD51FE" w:rsidRDefault="00FD51FE" w:rsidP="00232798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FD51FE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lastRenderedPageBreak/>
              <w:t>OŠ PV A.2.1.</w:t>
            </w:r>
          </w:p>
          <w:p w14:paraId="65B1FE7D" w14:textId="1CFD4885" w:rsidR="00FD51FE" w:rsidRPr="00FD51FE" w:rsidRDefault="00FD51FE" w:rsidP="00232798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FD51FE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Prikazuje različite službe i predmete u liturgijskom okupljanju.</w:t>
            </w:r>
          </w:p>
          <w:p w14:paraId="6E5A99B7" w14:textId="3BD3D88E" w:rsidR="00FD51FE" w:rsidRPr="00FD51FE" w:rsidRDefault="00FD51FE" w:rsidP="00232798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FD51FE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OŠ PV C.2.1.</w:t>
            </w:r>
          </w:p>
          <w:p w14:paraId="240D1554" w14:textId="492788F1" w:rsidR="00FD51FE" w:rsidRPr="00FD51FE" w:rsidRDefault="00FD51FE" w:rsidP="00232798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FD51FE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lastRenderedPageBreak/>
              <w:t>Opisuje službe u liturgiji i monašku službu.</w:t>
            </w:r>
          </w:p>
          <w:p w14:paraId="592C5F58" w14:textId="6F12761E" w:rsidR="00FD51FE" w:rsidRPr="00FD51FE" w:rsidRDefault="00FD51FE" w:rsidP="00232798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FD51FE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OŠ PV C.2.2.</w:t>
            </w:r>
          </w:p>
          <w:p w14:paraId="10D56F7E" w14:textId="324A5682" w:rsidR="00550DB5" w:rsidRDefault="00A51DA6" w:rsidP="00232798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</w:t>
            </w:r>
            <w:r w:rsidR="00FD51FE" w:rsidRPr="00FD51FE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bjašnjava svoju službu u Crkvi kao člana naroda Božjega.</w:t>
            </w:r>
          </w:p>
          <w:p w14:paraId="44E38681" w14:textId="68E58B92" w:rsidR="00550DB5" w:rsidRPr="00550DB5" w:rsidRDefault="00550DB5" w:rsidP="00232798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550DB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OŠ PV E.2.2.</w:t>
            </w:r>
          </w:p>
          <w:p w14:paraId="67ABD342" w14:textId="77777777" w:rsidR="00550DB5" w:rsidRPr="001D0007" w:rsidRDefault="00550DB5" w:rsidP="00232798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550DB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Obrazlaže da se Bog otkriva u smirenom i poslušnom srcu i prepoznaje posebnost monaškoga puta k Bogu.</w:t>
            </w:r>
          </w:p>
        </w:tc>
        <w:tc>
          <w:tcPr>
            <w:tcW w:w="3324" w:type="dxa"/>
          </w:tcPr>
          <w:p w14:paraId="45D4875C" w14:textId="77777777" w:rsidR="00FD51FE" w:rsidRPr="00381F35" w:rsidRDefault="00FD51FE" w:rsidP="0023279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381F3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uku</w:t>
            </w:r>
            <w:proofErr w:type="spellEnd"/>
            <w:r w:rsidRPr="00381F3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B.1.2.</w:t>
            </w:r>
          </w:p>
          <w:p w14:paraId="05599BFB" w14:textId="77777777" w:rsidR="00FD51FE" w:rsidRPr="00381F35" w:rsidRDefault="00FD51FE" w:rsidP="0023279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59C1B191" w14:textId="77777777" w:rsidR="00FD51FE" w:rsidRPr="00381F35" w:rsidRDefault="00FD51FE" w:rsidP="0023279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81F3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 poticaj i uz pomoć učitelja prati svoje učenje.</w:t>
            </w:r>
          </w:p>
          <w:p w14:paraId="76C5E928" w14:textId="77777777" w:rsidR="00FD51FE" w:rsidRPr="00381F35" w:rsidRDefault="00FD51FE" w:rsidP="0023279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218E8970" w14:textId="77777777" w:rsidR="00FD51FE" w:rsidRPr="00381F35" w:rsidRDefault="00FD51FE" w:rsidP="0023279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381F3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uku</w:t>
            </w:r>
            <w:proofErr w:type="spellEnd"/>
            <w:r w:rsidRPr="00381F3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C.1.3.</w:t>
            </w:r>
          </w:p>
          <w:p w14:paraId="743B425C" w14:textId="77777777" w:rsidR="00FD51FE" w:rsidRPr="00381F35" w:rsidRDefault="00FD51FE" w:rsidP="0023279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206DB7DD" w14:textId="77777777" w:rsidR="0038469D" w:rsidRPr="00381F35" w:rsidRDefault="00FD51FE" w:rsidP="0023279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81F3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Učenik iskazuje interes za različita područja, preuzima odgovornost za svoje učenje i ustraje u učenju.</w:t>
            </w:r>
          </w:p>
        </w:tc>
      </w:tr>
      <w:tr w:rsidR="0038469D" w14:paraId="31149A52" w14:textId="77777777" w:rsidTr="57332262">
        <w:trPr>
          <w:trHeight w:val="338"/>
        </w:trPr>
        <w:tc>
          <w:tcPr>
            <w:tcW w:w="1754" w:type="dxa"/>
            <w:shd w:val="clear" w:color="auto" w:fill="FFFF00"/>
          </w:tcPr>
          <w:p w14:paraId="48A71468" w14:textId="77777777" w:rsidR="0038469D" w:rsidRDefault="008416BD" w:rsidP="00BF5CB5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lastRenderedPageBreak/>
              <w:t>Blagdani</w:t>
            </w:r>
          </w:p>
        </w:tc>
        <w:tc>
          <w:tcPr>
            <w:tcW w:w="840" w:type="dxa"/>
          </w:tcPr>
          <w:p w14:paraId="4CC6B1AC" w14:textId="77777777" w:rsidR="0038469D" w:rsidRPr="00BE2676" w:rsidRDefault="00252423" w:rsidP="00D75AB5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  <w:r w:rsidR="00C21B40"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1544" w:type="dxa"/>
            <w:shd w:val="clear" w:color="auto" w:fill="FFE599" w:themeFill="accent4" w:themeFillTint="66"/>
          </w:tcPr>
          <w:p w14:paraId="7D9AEFCB" w14:textId="77777777" w:rsidR="0038469D" w:rsidRDefault="00B15E6C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B15E6C">
              <w:rPr>
                <w:rFonts w:asciiTheme="minorHAnsi" w:eastAsia="Times New Roman" w:hAnsiTheme="minorHAnsi" w:cs="Times New Roman"/>
                <w:b/>
              </w:rPr>
              <w:t xml:space="preserve">21.09. </w:t>
            </w:r>
            <w:r>
              <w:rPr>
                <w:rFonts w:asciiTheme="minorHAnsi" w:eastAsia="Times New Roman" w:hAnsiTheme="minorHAnsi" w:cs="Times New Roman"/>
                <w:b/>
              </w:rPr>
              <w:t>-</w:t>
            </w:r>
            <w:r w:rsidRPr="00B15E6C">
              <w:rPr>
                <w:rFonts w:asciiTheme="minorHAnsi" w:eastAsia="Times New Roman" w:hAnsiTheme="minorHAnsi" w:cs="Times New Roman"/>
                <w:b/>
              </w:rPr>
              <w:t xml:space="preserve"> 25.09.</w:t>
            </w:r>
          </w:p>
          <w:p w14:paraId="3BEE368F" w14:textId="77777777" w:rsidR="00B15E6C" w:rsidRDefault="00B15E6C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3CAFD082" w14:textId="77777777" w:rsidR="00B15E6C" w:rsidRDefault="00B15E6C" w:rsidP="00C21B40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26.10 – 06.11.</w:t>
            </w:r>
          </w:p>
          <w:p w14:paraId="3FDEECC9" w14:textId="77777777" w:rsidR="00B15E6C" w:rsidRDefault="00B15E6C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662EA186" w14:textId="77777777" w:rsidR="00C21B40" w:rsidRDefault="00C21B40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25F78EF6" w14:textId="77777777" w:rsidR="00C21B40" w:rsidRDefault="00C21B40" w:rsidP="00C21B40">
            <w:pPr>
              <w:pStyle w:val="Normal1"/>
              <w:suppressAutoHyphens/>
              <w:spacing w:after="0"/>
              <w:rPr>
                <w:rFonts w:asciiTheme="minorHAnsi" w:eastAsia="Times New Roman" w:hAnsiTheme="minorHAnsi" w:cs="Times New Roman"/>
                <w:b/>
              </w:rPr>
            </w:pPr>
          </w:p>
          <w:p w14:paraId="253441D2" w14:textId="77777777" w:rsidR="00B15E6C" w:rsidRDefault="00B15E6C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30.11. - 04.12.</w:t>
            </w:r>
          </w:p>
          <w:p w14:paraId="60CDCF95" w14:textId="77777777" w:rsidR="00252423" w:rsidRDefault="00252423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52A16D1B" w14:textId="77777777" w:rsidR="00252423" w:rsidRDefault="00252423" w:rsidP="00FD51FE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11.01. - 29.01.</w:t>
            </w:r>
          </w:p>
          <w:p w14:paraId="15E386D1" w14:textId="77777777" w:rsidR="00252423" w:rsidRDefault="00252423" w:rsidP="00252423">
            <w:pPr>
              <w:pStyle w:val="Normal1"/>
              <w:suppressAutoHyphens/>
              <w:spacing w:after="0"/>
              <w:rPr>
                <w:rFonts w:asciiTheme="minorHAnsi" w:eastAsia="Times New Roman" w:hAnsiTheme="minorHAnsi" w:cs="Times New Roman"/>
                <w:b/>
              </w:rPr>
            </w:pPr>
          </w:p>
          <w:p w14:paraId="54B7C9E1" w14:textId="77777777" w:rsidR="00C21B40" w:rsidRDefault="00C21B40" w:rsidP="00252423">
            <w:pPr>
              <w:pStyle w:val="Normal1"/>
              <w:suppressAutoHyphens/>
              <w:spacing w:after="0"/>
              <w:rPr>
                <w:rFonts w:asciiTheme="minorHAnsi" w:eastAsia="Times New Roman" w:hAnsiTheme="minorHAnsi" w:cs="Times New Roman"/>
                <w:b/>
              </w:rPr>
            </w:pPr>
          </w:p>
          <w:p w14:paraId="29C8A14B" w14:textId="77777777" w:rsidR="00C21B40" w:rsidRDefault="00C21B40" w:rsidP="00252423">
            <w:pPr>
              <w:pStyle w:val="Normal1"/>
              <w:suppressAutoHyphens/>
              <w:spacing w:after="0"/>
              <w:rPr>
                <w:rFonts w:asciiTheme="minorHAnsi" w:eastAsia="Times New Roman" w:hAnsiTheme="minorHAnsi" w:cs="Times New Roman"/>
                <w:b/>
              </w:rPr>
            </w:pPr>
          </w:p>
          <w:p w14:paraId="10E08AF2" w14:textId="77777777" w:rsidR="00FD51FE" w:rsidRDefault="00FD51FE" w:rsidP="00252423">
            <w:pPr>
              <w:pStyle w:val="Normal1"/>
              <w:suppressAutoHyphens/>
              <w:spacing w:after="0"/>
              <w:rPr>
                <w:rFonts w:asciiTheme="minorHAnsi" w:eastAsia="Times New Roman" w:hAnsiTheme="minorHAnsi" w:cs="Times New Roman"/>
                <w:b/>
              </w:rPr>
            </w:pPr>
          </w:p>
          <w:p w14:paraId="113F3172" w14:textId="77777777" w:rsidR="00FD51FE" w:rsidRDefault="00FD51FE" w:rsidP="00252423">
            <w:pPr>
              <w:pStyle w:val="Normal1"/>
              <w:suppressAutoHyphens/>
              <w:spacing w:after="0"/>
              <w:rPr>
                <w:rFonts w:asciiTheme="minorHAnsi" w:eastAsia="Times New Roman" w:hAnsiTheme="minorHAnsi" w:cs="Times New Roman"/>
                <w:b/>
              </w:rPr>
            </w:pPr>
          </w:p>
          <w:p w14:paraId="4058997D" w14:textId="77777777" w:rsidR="00C21B40" w:rsidRDefault="00C21B40" w:rsidP="00252423">
            <w:pPr>
              <w:pStyle w:val="Normal1"/>
              <w:suppressAutoHyphens/>
              <w:spacing w:after="0"/>
              <w:rPr>
                <w:rFonts w:asciiTheme="minorHAnsi" w:eastAsia="Times New Roman" w:hAnsiTheme="minorHAnsi" w:cs="Times New Roman"/>
                <w:b/>
              </w:rPr>
            </w:pPr>
          </w:p>
          <w:p w14:paraId="2205174B" w14:textId="77777777" w:rsidR="00252423" w:rsidRDefault="00252423" w:rsidP="00252423">
            <w:pPr>
              <w:pStyle w:val="Normal1"/>
              <w:suppressAutoHyphens/>
              <w:spacing w:after="0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08.02. - 12.02.</w:t>
            </w:r>
          </w:p>
          <w:p w14:paraId="385B6BA4" w14:textId="77777777" w:rsidR="00252423" w:rsidRDefault="00252423" w:rsidP="00252423">
            <w:pPr>
              <w:pStyle w:val="Normal1"/>
              <w:suppressAutoHyphens/>
              <w:spacing w:after="0"/>
              <w:rPr>
                <w:rFonts w:asciiTheme="minorHAnsi" w:eastAsia="Times New Roman" w:hAnsiTheme="minorHAnsi" w:cs="Times New Roman"/>
                <w:b/>
              </w:rPr>
            </w:pPr>
          </w:p>
          <w:p w14:paraId="263D52CA" w14:textId="77777777" w:rsidR="00252423" w:rsidRDefault="00252423" w:rsidP="00252423">
            <w:pPr>
              <w:pStyle w:val="Normal1"/>
              <w:suppressAutoHyphens/>
              <w:spacing w:after="0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29.03. - 01.04.</w:t>
            </w:r>
          </w:p>
          <w:p w14:paraId="199DCB8E" w14:textId="77777777" w:rsidR="00252423" w:rsidRDefault="00252423" w:rsidP="00252423">
            <w:pPr>
              <w:pStyle w:val="Normal1"/>
              <w:suppressAutoHyphens/>
              <w:spacing w:after="0"/>
              <w:rPr>
                <w:rFonts w:asciiTheme="minorHAnsi" w:eastAsia="Times New Roman" w:hAnsiTheme="minorHAnsi" w:cs="Times New Roman"/>
                <w:b/>
              </w:rPr>
            </w:pPr>
          </w:p>
          <w:p w14:paraId="5596B497" w14:textId="77777777" w:rsidR="00252423" w:rsidRDefault="00252423" w:rsidP="00252423">
            <w:pPr>
              <w:pStyle w:val="Normal1"/>
              <w:suppressAutoHyphens/>
              <w:spacing w:after="0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 xml:space="preserve">26.04. - </w:t>
            </w:r>
            <w:r w:rsidR="00C21B40">
              <w:rPr>
                <w:rFonts w:asciiTheme="minorHAnsi" w:eastAsia="Times New Roman" w:hAnsiTheme="minorHAnsi" w:cs="Times New Roman"/>
                <w:b/>
              </w:rPr>
              <w:t>14</w:t>
            </w:r>
            <w:r>
              <w:rPr>
                <w:rFonts w:asciiTheme="minorHAnsi" w:eastAsia="Times New Roman" w:hAnsiTheme="minorHAnsi" w:cs="Times New Roman"/>
                <w:b/>
              </w:rPr>
              <w:t>.05.</w:t>
            </w:r>
          </w:p>
          <w:p w14:paraId="119AF2EE" w14:textId="77777777" w:rsidR="00C21B40" w:rsidRDefault="00C21B40" w:rsidP="00252423">
            <w:pPr>
              <w:pStyle w:val="Normal1"/>
              <w:suppressAutoHyphens/>
              <w:spacing w:after="0"/>
              <w:rPr>
                <w:rFonts w:asciiTheme="minorHAnsi" w:eastAsia="Times New Roman" w:hAnsiTheme="minorHAnsi" w:cs="Times New Roman"/>
                <w:b/>
              </w:rPr>
            </w:pPr>
          </w:p>
          <w:p w14:paraId="0066416C" w14:textId="77777777" w:rsidR="00C21B40" w:rsidRDefault="00C21B40" w:rsidP="00252423">
            <w:pPr>
              <w:pStyle w:val="Normal1"/>
              <w:suppressAutoHyphens/>
              <w:spacing w:after="0"/>
              <w:rPr>
                <w:rFonts w:asciiTheme="minorHAnsi" w:eastAsia="Times New Roman" w:hAnsiTheme="minorHAnsi" w:cs="Times New Roman"/>
                <w:b/>
              </w:rPr>
            </w:pPr>
          </w:p>
          <w:p w14:paraId="6DE87F1C" w14:textId="77777777" w:rsidR="00C21B40" w:rsidRDefault="00C21B40" w:rsidP="00252423">
            <w:pPr>
              <w:pStyle w:val="Normal1"/>
              <w:suppressAutoHyphens/>
              <w:spacing w:after="0"/>
              <w:rPr>
                <w:rFonts w:asciiTheme="minorHAnsi" w:eastAsia="Times New Roman" w:hAnsiTheme="minorHAnsi" w:cs="Times New Roman"/>
                <w:b/>
              </w:rPr>
            </w:pPr>
          </w:p>
          <w:p w14:paraId="0B613BD4" w14:textId="77777777" w:rsidR="00252423" w:rsidRDefault="00252423" w:rsidP="00252423">
            <w:pPr>
              <w:pStyle w:val="Normal1"/>
              <w:suppressAutoHyphens/>
              <w:spacing w:after="0"/>
              <w:rPr>
                <w:rFonts w:asciiTheme="minorHAnsi" w:eastAsia="Times New Roman" w:hAnsiTheme="minorHAnsi" w:cs="Times New Roman"/>
                <w:b/>
              </w:rPr>
            </w:pPr>
          </w:p>
          <w:p w14:paraId="2C40F009" w14:textId="77777777" w:rsidR="00252423" w:rsidRPr="00B15E6C" w:rsidRDefault="00252423" w:rsidP="00252423">
            <w:pPr>
              <w:pStyle w:val="Normal1"/>
              <w:suppressAutoHyphens/>
              <w:spacing w:after="0"/>
              <w:rPr>
                <w:rFonts w:asciiTheme="minorHAnsi" w:eastAsia="Times New Roman" w:hAnsiTheme="minorHAnsi" w:cs="Times New Roman"/>
                <w:b/>
              </w:rPr>
            </w:pPr>
          </w:p>
        </w:tc>
        <w:tc>
          <w:tcPr>
            <w:tcW w:w="2661" w:type="dxa"/>
            <w:shd w:val="clear" w:color="auto" w:fill="FFE599" w:themeFill="accent4" w:themeFillTint="66"/>
          </w:tcPr>
          <w:p w14:paraId="52454FB4" w14:textId="77777777" w:rsidR="0038469D" w:rsidRDefault="00B15E6C" w:rsidP="00B15E6C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Mala </w:t>
            </w:r>
            <w:proofErr w:type="spellStart"/>
            <w:r>
              <w:rPr>
                <w:rFonts w:cstheme="minorHAnsi"/>
                <w:sz w:val="24"/>
                <w:szCs w:val="24"/>
              </w:rPr>
              <w:t>Gospojina</w:t>
            </w:r>
            <w:proofErr w:type="spellEnd"/>
          </w:p>
          <w:p w14:paraId="480F7C57" w14:textId="77777777" w:rsidR="00B15E6C" w:rsidRDefault="00B15E6C" w:rsidP="00B15E6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1521E82E" w14:textId="77777777" w:rsidR="00B15E6C" w:rsidRDefault="00B15E6C" w:rsidP="00B15E6C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Sveta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Petka</w:t>
            </w:r>
            <w:proofErr w:type="spellEnd"/>
          </w:p>
          <w:p w14:paraId="50D4E6A1" w14:textId="77777777" w:rsidR="00B15E6C" w:rsidRPr="00B15E6C" w:rsidRDefault="00B15E6C" w:rsidP="00B15E6C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  <w:p w14:paraId="12A097FE" w14:textId="77777777" w:rsidR="00B15E6C" w:rsidRDefault="00B15E6C" w:rsidP="00B15E6C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Sveti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Dimitrije</w:t>
            </w:r>
            <w:proofErr w:type="spellEnd"/>
          </w:p>
          <w:p w14:paraId="35F39529" w14:textId="77777777" w:rsidR="00C21B40" w:rsidRPr="00B15E6C" w:rsidRDefault="00C21B40" w:rsidP="00B15E6C">
            <w:pPr>
              <w:rPr>
                <w:rFonts w:cstheme="minorHAnsi"/>
                <w:sz w:val="24"/>
                <w:szCs w:val="24"/>
              </w:rPr>
            </w:pPr>
          </w:p>
          <w:p w14:paraId="5CAE0DF9" w14:textId="77777777" w:rsidR="00B15E6C" w:rsidRDefault="00B15E6C" w:rsidP="00B15E6C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Vavedenje</w:t>
            </w:r>
            <w:proofErr w:type="spellEnd"/>
          </w:p>
          <w:p w14:paraId="1C5AFF9F" w14:textId="77777777" w:rsidR="00252423" w:rsidRPr="00252423" w:rsidRDefault="00252423" w:rsidP="00252423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  <w:p w14:paraId="6A0D3B65" w14:textId="77777777" w:rsidR="00252423" w:rsidRDefault="00252423" w:rsidP="00B15E6C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Božić</w:t>
            </w:r>
            <w:proofErr w:type="spellEnd"/>
          </w:p>
          <w:p w14:paraId="18AC7A38" w14:textId="77777777" w:rsidR="00252423" w:rsidRPr="00252423" w:rsidRDefault="00252423" w:rsidP="00252423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  <w:p w14:paraId="2BD978BB" w14:textId="77777777" w:rsidR="00252423" w:rsidRDefault="00252423" w:rsidP="00B15E6C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Sveti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Jovan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Krstitelj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Bogojavljenje</w:t>
            </w:r>
            <w:proofErr w:type="spellEnd"/>
          </w:p>
          <w:p w14:paraId="50F97539" w14:textId="77777777" w:rsidR="00252423" w:rsidRPr="00252423" w:rsidRDefault="00252423" w:rsidP="00252423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  <w:p w14:paraId="0D12FD01" w14:textId="77777777" w:rsidR="00252423" w:rsidRDefault="00252423" w:rsidP="00B15E6C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Sveti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Sava</w:t>
            </w:r>
            <w:r w:rsidR="00C21B4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21B40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="00C21B4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21B40">
              <w:rPr>
                <w:rFonts w:cstheme="minorHAnsi"/>
                <w:sz w:val="24"/>
                <w:szCs w:val="24"/>
              </w:rPr>
              <w:t>Sveti</w:t>
            </w:r>
            <w:proofErr w:type="spellEnd"/>
            <w:r w:rsidR="00C21B40">
              <w:rPr>
                <w:rFonts w:cstheme="minorHAnsi"/>
                <w:sz w:val="24"/>
                <w:szCs w:val="24"/>
              </w:rPr>
              <w:t xml:space="preserve"> Simeon</w:t>
            </w:r>
          </w:p>
          <w:p w14:paraId="2C80B50E" w14:textId="77777777" w:rsidR="00252423" w:rsidRPr="00252423" w:rsidRDefault="00252423" w:rsidP="00252423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  <w:p w14:paraId="60AE9B92" w14:textId="77777777" w:rsidR="00252423" w:rsidRDefault="00252423" w:rsidP="00B15E6C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Sveti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Trifun</w:t>
            </w:r>
            <w:proofErr w:type="spellEnd"/>
          </w:p>
          <w:p w14:paraId="259326CD" w14:textId="77777777" w:rsidR="00252423" w:rsidRPr="00252423" w:rsidRDefault="00252423" w:rsidP="00252423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  <w:p w14:paraId="19445C7E" w14:textId="77777777" w:rsidR="00252423" w:rsidRDefault="00252423" w:rsidP="00B15E6C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Blagovjesti</w:t>
            </w:r>
            <w:proofErr w:type="spellEnd"/>
          </w:p>
          <w:p w14:paraId="6E9D1554" w14:textId="77777777" w:rsidR="00252423" w:rsidRPr="00252423" w:rsidRDefault="00252423" w:rsidP="00252423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  <w:p w14:paraId="1B482344" w14:textId="77777777" w:rsidR="00252423" w:rsidRDefault="00252423" w:rsidP="00B15E6C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Vaskrs</w:t>
            </w:r>
            <w:proofErr w:type="spellEnd"/>
          </w:p>
          <w:p w14:paraId="397DA2F9" w14:textId="77777777" w:rsidR="00252423" w:rsidRPr="00252423" w:rsidRDefault="00252423" w:rsidP="00252423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  <w:p w14:paraId="23E1F7EF" w14:textId="77777777" w:rsidR="00252423" w:rsidRDefault="00252423" w:rsidP="00B15E6C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Sveti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Georgije</w:t>
            </w:r>
            <w:proofErr w:type="spellEnd"/>
          </w:p>
          <w:p w14:paraId="2EF15E9F" w14:textId="77777777" w:rsidR="00C21B40" w:rsidRPr="00C21B40" w:rsidRDefault="00C21B40" w:rsidP="00C21B40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  <w:p w14:paraId="7CC7C895" w14:textId="77777777" w:rsidR="00C21B40" w:rsidRPr="00B15E6C" w:rsidRDefault="00C21B40" w:rsidP="00B15E6C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Sveti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Vasilije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Ostroški</w:t>
            </w:r>
            <w:proofErr w:type="spellEnd"/>
          </w:p>
        </w:tc>
        <w:tc>
          <w:tcPr>
            <w:tcW w:w="4267" w:type="dxa"/>
            <w:shd w:val="clear" w:color="auto" w:fill="FFE599" w:themeFill="accent4" w:themeFillTint="66"/>
          </w:tcPr>
          <w:p w14:paraId="656994EF" w14:textId="492851C8" w:rsidR="00B15E6C" w:rsidRPr="00B15E6C" w:rsidRDefault="00B15E6C" w:rsidP="002327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15E6C">
              <w:rPr>
                <w:rFonts w:cstheme="minorHAnsi"/>
                <w:sz w:val="24"/>
                <w:szCs w:val="24"/>
              </w:rPr>
              <w:lastRenderedPageBreak/>
              <w:t>OŠ PV B.2.1.</w:t>
            </w:r>
          </w:p>
          <w:p w14:paraId="35C5C413" w14:textId="2AD63528" w:rsidR="00B15E6C" w:rsidRPr="00B15E6C" w:rsidRDefault="00B15E6C" w:rsidP="002327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 w:rsidRPr="00B15E6C">
              <w:rPr>
                <w:rFonts w:cstheme="minorHAnsi"/>
                <w:sz w:val="24"/>
                <w:szCs w:val="24"/>
              </w:rPr>
              <w:t>Svojim</w:t>
            </w:r>
            <w:proofErr w:type="spellEnd"/>
            <w:r w:rsidRPr="00B15E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5E6C">
              <w:rPr>
                <w:rFonts w:cstheme="minorHAnsi"/>
                <w:sz w:val="24"/>
                <w:szCs w:val="24"/>
              </w:rPr>
              <w:t>riječima</w:t>
            </w:r>
            <w:proofErr w:type="spellEnd"/>
            <w:r w:rsidRPr="00B15E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5E6C">
              <w:rPr>
                <w:rFonts w:cstheme="minorHAnsi"/>
                <w:sz w:val="24"/>
                <w:szCs w:val="24"/>
              </w:rPr>
              <w:t>objašnjava</w:t>
            </w:r>
            <w:proofErr w:type="spellEnd"/>
            <w:r w:rsidRPr="00B15E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5E6C">
              <w:rPr>
                <w:rFonts w:cstheme="minorHAnsi"/>
                <w:sz w:val="24"/>
                <w:szCs w:val="24"/>
              </w:rPr>
              <w:t>Crkvu</w:t>
            </w:r>
            <w:proofErr w:type="spellEnd"/>
            <w:r w:rsidRPr="00B15E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5E6C">
              <w:rPr>
                <w:rFonts w:cstheme="minorHAnsi"/>
                <w:sz w:val="24"/>
                <w:szCs w:val="24"/>
              </w:rPr>
              <w:t>kao</w:t>
            </w:r>
            <w:proofErr w:type="spellEnd"/>
            <w:r w:rsidRPr="00B15E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5E6C">
              <w:rPr>
                <w:rFonts w:cstheme="minorHAnsi"/>
                <w:sz w:val="24"/>
                <w:szCs w:val="24"/>
              </w:rPr>
              <w:t>zajednicu</w:t>
            </w:r>
            <w:proofErr w:type="spellEnd"/>
            <w:r w:rsidRPr="00B15E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5E6C">
              <w:rPr>
                <w:rFonts w:cstheme="minorHAnsi"/>
                <w:sz w:val="24"/>
                <w:szCs w:val="24"/>
              </w:rPr>
              <w:t>radosti</w:t>
            </w:r>
            <w:proofErr w:type="spellEnd"/>
            <w:r w:rsidRPr="00B15E6C">
              <w:rPr>
                <w:rFonts w:cstheme="minorHAnsi"/>
                <w:sz w:val="24"/>
                <w:szCs w:val="24"/>
              </w:rPr>
              <w:t xml:space="preserve"> u </w:t>
            </w:r>
            <w:proofErr w:type="spellStart"/>
            <w:r w:rsidRPr="00B15E6C">
              <w:rPr>
                <w:rFonts w:cstheme="minorHAnsi"/>
                <w:sz w:val="24"/>
                <w:szCs w:val="24"/>
              </w:rPr>
              <w:t>koju</w:t>
            </w:r>
            <w:proofErr w:type="spellEnd"/>
            <w:r w:rsidRPr="00B15E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5E6C">
              <w:rPr>
                <w:rFonts w:cstheme="minorHAnsi"/>
                <w:sz w:val="24"/>
                <w:szCs w:val="24"/>
              </w:rPr>
              <w:t>ulazimo</w:t>
            </w:r>
            <w:proofErr w:type="spellEnd"/>
            <w:r w:rsidRPr="00B15E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5E6C">
              <w:rPr>
                <w:rFonts w:cstheme="minorHAnsi"/>
                <w:sz w:val="24"/>
                <w:szCs w:val="24"/>
              </w:rPr>
              <w:t>krštenjem</w:t>
            </w:r>
            <w:proofErr w:type="spellEnd"/>
            <w:r w:rsidRPr="00B15E6C">
              <w:rPr>
                <w:rFonts w:cstheme="minorHAnsi"/>
                <w:sz w:val="24"/>
                <w:szCs w:val="24"/>
              </w:rPr>
              <w:t>.</w:t>
            </w:r>
          </w:p>
          <w:p w14:paraId="37FC52F3" w14:textId="76C20EA7" w:rsidR="00B15E6C" w:rsidRPr="00B15E6C" w:rsidRDefault="00B15E6C" w:rsidP="002327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15E6C">
              <w:rPr>
                <w:rFonts w:cstheme="minorHAnsi"/>
                <w:sz w:val="24"/>
                <w:szCs w:val="24"/>
              </w:rPr>
              <w:t>OŠ PV D.2.1.</w:t>
            </w:r>
          </w:p>
          <w:p w14:paraId="66070652" w14:textId="77777777" w:rsidR="0038469D" w:rsidRPr="001D0007" w:rsidRDefault="00B15E6C" w:rsidP="002327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 w:rsidRPr="00B15E6C">
              <w:rPr>
                <w:rFonts w:cstheme="minorHAnsi"/>
                <w:sz w:val="24"/>
                <w:szCs w:val="24"/>
              </w:rPr>
              <w:t>Objašnjava</w:t>
            </w:r>
            <w:proofErr w:type="spellEnd"/>
            <w:r w:rsidRPr="00B15E6C">
              <w:rPr>
                <w:rFonts w:cstheme="minorHAnsi"/>
                <w:sz w:val="24"/>
                <w:szCs w:val="24"/>
              </w:rPr>
              <w:t xml:space="preserve"> da </w:t>
            </w:r>
            <w:proofErr w:type="spellStart"/>
            <w:r w:rsidRPr="00B15E6C">
              <w:rPr>
                <w:rFonts w:cstheme="minorHAnsi"/>
                <w:sz w:val="24"/>
                <w:szCs w:val="24"/>
              </w:rPr>
              <w:t>životi</w:t>
            </w:r>
            <w:proofErr w:type="spellEnd"/>
            <w:r w:rsidRPr="00B15E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5E6C">
              <w:rPr>
                <w:rFonts w:cstheme="minorHAnsi"/>
                <w:sz w:val="24"/>
                <w:szCs w:val="24"/>
              </w:rPr>
              <w:t>svetih</w:t>
            </w:r>
            <w:proofErr w:type="spellEnd"/>
            <w:r w:rsidRPr="00B15E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5E6C">
              <w:rPr>
                <w:rFonts w:cstheme="minorHAnsi"/>
                <w:sz w:val="24"/>
                <w:szCs w:val="24"/>
              </w:rPr>
              <w:t>kao</w:t>
            </w:r>
            <w:proofErr w:type="spellEnd"/>
            <w:r w:rsidRPr="00B15E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5E6C">
              <w:rPr>
                <w:rFonts w:cstheme="minorHAnsi"/>
                <w:sz w:val="24"/>
                <w:szCs w:val="24"/>
              </w:rPr>
              <w:t>svjedočanstva</w:t>
            </w:r>
            <w:proofErr w:type="spellEnd"/>
            <w:r w:rsidRPr="00B15E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5E6C">
              <w:rPr>
                <w:rFonts w:cstheme="minorHAnsi"/>
                <w:sz w:val="24"/>
                <w:szCs w:val="24"/>
              </w:rPr>
              <w:t>života</w:t>
            </w:r>
            <w:proofErr w:type="spellEnd"/>
            <w:r w:rsidRPr="00B15E6C">
              <w:rPr>
                <w:rFonts w:cstheme="minorHAnsi"/>
                <w:sz w:val="24"/>
                <w:szCs w:val="24"/>
              </w:rPr>
              <w:t xml:space="preserve"> u </w:t>
            </w:r>
            <w:proofErr w:type="spellStart"/>
            <w:r w:rsidRPr="00B15E6C">
              <w:rPr>
                <w:rFonts w:cstheme="minorHAnsi"/>
                <w:sz w:val="24"/>
                <w:szCs w:val="24"/>
              </w:rPr>
              <w:t>vjeri</w:t>
            </w:r>
            <w:proofErr w:type="spellEnd"/>
            <w:r w:rsidRPr="00B15E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5E6C">
              <w:rPr>
                <w:rFonts w:cstheme="minorHAnsi"/>
                <w:sz w:val="24"/>
                <w:szCs w:val="24"/>
              </w:rPr>
              <w:t>imaju</w:t>
            </w:r>
            <w:proofErr w:type="spellEnd"/>
            <w:r w:rsidRPr="00B15E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5E6C">
              <w:rPr>
                <w:rFonts w:cstheme="minorHAnsi"/>
                <w:sz w:val="24"/>
                <w:szCs w:val="24"/>
              </w:rPr>
              <w:t>posebno</w:t>
            </w:r>
            <w:proofErr w:type="spellEnd"/>
            <w:r w:rsidRPr="00B15E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5E6C">
              <w:rPr>
                <w:rFonts w:cstheme="minorHAnsi"/>
                <w:sz w:val="24"/>
                <w:szCs w:val="24"/>
              </w:rPr>
              <w:t>mjesto</w:t>
            </w:r>
            <w:proofErr w:type="spellEnd"/>
            <w:r w:rsidRPr="00B15E6C">
              <w:rPr>
                <w:rFonts w:cstheme="minorHAnsi"/>
                <w:sz w:val="24"/>
                <w:szCs w:val="24"/>
              </w:rPr>
              <w:t xml:space="preserve"> u </w:t>
            </w:r>
            <w:proofErr w:type="spellStart"/>
            <w:r w:rsidRPr="00B15E6C">
              <w:rPr>
                <w:rFonts w:cstheme="minorHAnsi"/>
                <w:sz w:val="24"/>
                <w:szCs w:val="24"/>
              </w:rPr>
              <w:t>životu</w:t>
            </w:r>
            <w:proofErr w:type="spellEnd"/>
            <w:r w:rsidRPr="00B15E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5E6C">
              <w:rPr>
                <w:rFonts w:cstheme="minorHAnsi"/>
                <w:sz w:val="24"/>
                <w:szCs w:val="24"/>
              </w:rPr>
              <w:t>Pravoslavne</w:t>
            </w:r>
            <w:proofErr w:type="spellEnd"/>
            <w:r w:rsidRPr="00B15E6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15E6C">
              <w:rPr>
                <w:rFonts w:cstheme="minorHAnsi"/>
                <w:sz w:val="24"/>
                <w:szCs w:val="24"/>
              </w:rPr>
              <w:t>Crkve</w:t>
            </w:r>
            <w:proofErr w:type="spellEnd"/>
            <w:r w:rsidRPr="00B15E6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24" w:type="dxa"/>
          </w:tcPr>
          <w:p w14:paraId="368A7405" w14:textId="77777777" w:rsidR="00B15E6C" w:rsidRPr="00232798" w:rsidRDefault="00B15E6C" w:rsidP="0023279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ikt</w:t>
            </w:r>
            <w:proofErr w:type="spellEnd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 xml:space="preserve"> D.1.2.</w:t>
            </w:r>
          </w:p>
          <w:p w14:paraId="7891C3CC" w14:textId="77777777" w:rsidR="00B15E6C" w:rsidRPr="00232798" w:rsidRDefault="00B15E6C" w:rsidP="0023279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15D1A" w14:textId="77777777" w:rsidR="00B15E6C" w:rsidRPr="00232798" w:rsidRDefault="00B15E6C" w:rsidP="0023279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Učenik</w:t>
            </w:r>
            <w:proofErr w:type="spellEnd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uz</w:t>
            </w:r>
            <w:proofErr w:type="spellEnd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učiteljevu</w:t>
            </w:r>
            <w:proofErr w:type="spellEnd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pomoć</w:t>
            </w:r>
            <w:proofErr w:type="spellEnd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prepoznaje</w:t>
            </w:r>
            <w:proofErr w:type="spellEnd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rješava</w:t>
            </w:r>
            <w:proofErr w:type="spellEnd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jednostavne</w:t>
            </w:r>
            <w:proofErr w:type="spellEnd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probleme</w:t>
            </w:r>
            <w:proofErr w:type="spellEnd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 xml:space="preserve"> s </w:t>
            </w:r>
            <w:proofErr w:type="spellStart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pomoću</w:t>
            </w:r>
            <w:proofErr w:type="spellEnd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 xml:space="preserve"> IKT-a.</w:t>
            </w:r>
          </w:p>
          <w:p w14:paraId="342D68D1" w14:textId="77777777" w:rsidR="00B15E6C" w:rsidRPr="00232798" w:rsidRDefault="00B15E6C" w:rsidP="0023279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1AE082" w14:textId="77777777" w:rsidR="00B15E6C" w:rsidRPr="00232798" w:rsidRDefault="00B15E6C" w:rsidP="0023279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goo C.1.1.</w:t>
            </w:r>
          </w:p>
          <w:p w14:paraId="1B23B91D" w14:textId="77777777" w:rsidR="00B15E6C" w:rsidRPr="00232798" w:rsidRDefault="00B15E6C" w:rsidP="0023279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157DD" w14:textId="77777777" w:rsidR="0038469D" w:rsidRPr="00232798" w:rsidRDefault="00B15E6C" w:rsidP="0023279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Sudjeluje</w:t>
            </w:r>
            <w:proofErr w:type="spellEnd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zajedničkom</w:t>
            </w:r>
            <w:proofErr w:type="spellEnd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radu</w:t>
            </w:r>
            <w:proofErr w:type="spellEnd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razredu</w:t>
            </w:r>
            <w:proofErr w:type="spellEnd"/>
            <w:r w:rsidRPr="0023279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8469D" w14:paraId="711ADEE7" w14:textId="77777777" w:rsidTr="57332262">
        <w:trPr>
          <w:trHeight w:val="677"/>
        </w:trPr>
        <w:tc>
          <w:tcPr>
            <w:tcW w:w="1754" w:type="dxa"/>
            <w:shd w:val="clear" w:color="auto" w:fill="FFFF00"/>
          </w:tcPr>
          <w:p w14:paraId="7E70F7E1" w14:textId="77777777" w:rsidR="0038469D" w:rsidRPr="00BF5B0A" w:rsidRDefault="00C21B40" w:rsidP="00DF5B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Trpeza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Gospodnja</w:t>
            </w:r>
            <w:proofErr w:type="spellEnd"/>
          </w:p>
        </w:tc>
        <w:tc>
          <w:tcPr>
            <w:tcW w:w="840" w:type="dxa"/>
          </w:tcPr>
          <w:p w14:paraId="4EE26680" w14:textId="77777777" w:rsidR="0038469D" w:rsidRPr="00181DB2" w:rsidRDefault="00C21B40" w:rsidP="00DF5B94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4" w:type="dxa"/>
            <w:shd w:val="clear" w:color="auto" w:fill="FFE599" w:themeFill="accent4" w:themeFillTint="66"/>
          </w:tcPr>
          <w:p w14:paraId="5E832EC4" w14:textId="77777777" w:rsidR="0038469D" w:rsidRDefault="00FD51FE" w:rsidP="00DF5B94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14</w:t>
            </w:r>
            <w:r w:rsidR="00C21B40" w:rsidRPr="00C21B40">
              <w:rPr>
                <w:rFonts w:eastAsia="Times New Roman" w:cs="Times New Roman"/>
                <w:b/>
              </w:rPr>
              <w:t xml:space="preserve">.12. </w:t>
            </w:r>
            <w:r w:rsidR="00C21B40">
              <w:rPr>
                <w:rFonts w:eastAsia="Times New Roman" w:cs="Times New Roman"/>
                <w:b/>
              </w:rPr>
              <w:t xml:space="preserve">- </w:t>
            </w:r>
            <w:r w:rsidR="00C21B40" w:rsidRPr="00C21B40">
              <w:rPr>
                <w:rFonts w:eastAsia="Times New Roman" w:cs="Times New Roman"/>
                <w:b/>
              </w:rPr>
              <w:t>23.12.</w:t>
            </w:r>
          </w:p>
          <w:p w14:paraId="69A5EF1D" w14:textId="77777777" w:rsidR="00C21B40" w:rsidRDefault="00C21B40" w:rsidP="00DF5B94">
            <w:pPr>
              <w:jc w:val="center"/>
              <w:rPr>
                <w:rFonts w:eastAsia="Times New Roman" w:cs="Times New Roman"/>
                <w:b/>
              </w:rPr>
            </w:pPr>
          </w:p>
          <w:p w14:paraId="1DD32A8B" w14:textId="77777777" w:rsidR="00FD51FE" w:rsidRDefault="00FD51FE" w:rsidP="00FD51FE">
            <w:pPr>
              <w:rPr>
                <w:rFonts w:eastAsia="Times New Roman" w:cs="Times New Roman"/>
                <w:b/>
              </w:rPr>
            </w:pPr>
          </w:p>
          <w:p w14:paraId="4913C567" w14:textId="77777777" w:rsidR="00FD51FE" w:rsidRDefault="00FD51FE" w:rsidP="00DF5B94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01.02. - 05.02.</w:t>
            </w:r>
          </w:p>
          <w:p w14:paraId="1688CF05" w14:textId="77777777" w:rsidR="00FD51FE" w:rsidRDefault="00FD51FE" w:rsidP="00DF5B94">
            <w:pPr>
              <w:jc w:val="center"/>
              <w:rPr>
                <w:rFonts w:eastAsia="Times New Roman" w:cs="Times New Roman"/>
                <w:b/>
              </w:rPr>
            </w:pPr>
          </w:p>
          <w:p w14:paraId="197ABB0D" w14:textId="77777777" w:rsidR="00550DB5" w:rsidRDefault="00550DB5" w:rsidP="00DF5B94">
            <w:pPr>
              <w:jc w:val="center"/>
              <w:rPr>
                <w:rFonts w:eastAsia="Times New Roman" w:cs="Times New Roman"/>
                <w:b/>
              </w:rPr>
            </w:pPr>
          </w:p>
          <w:p w14:paraId="14669919" w14:textId="77777777" w:rsidR="00FD51FE" w:rsidRDefault="00FD51FE" w:rsidP="00DF5B94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15.02. - 19.02.</w:t>
            </w:r>
          </w:p>
          <w:p w14:paraId="3F0C107A" w14:textId="77777777" w:rsidR="00FD51FE" w:rsidRDefault="00FD51FE" w:rsidP="00DF5B94">
            <w:pPr>
              <w:jc w:val="center"/>
              <w:rPr>
                <w:rFonts w:eastAsia="Times New Roman" w:cs="Times New Roman"/>
                <w:b/>
              </w:rPr>
            </w:pPr>
          </w:p>
          <w:p w14:paraId="4CE0DB3B" w14:textId="77777777" w:rsidR="00550DB5" w:rsidRDefault="00550DB5" w:rsidP="00DF5B94">
            <w:pPr>
              <w:jc w:val="center"/>
              <w:rPr>
                <w:rFonts w:eastAsia="Times New Roman" w:cs="Times New Roman"/>
                <w:b/>
              </w:rPr>
            </w:pPr>
          </w:p>
          <w:p w14:paraId="69474823" w14:textId="77777777" w:rsidR="00FD51FE" w:rsidRDefault="00FD51FE" w:rsidP="00DF5B94">
            <w:pPr>
              <w:jc w:val="center"/>
              <w:rPr>
                <w:rFonts w:eastAsia="Times New Roman" w:cs="Times New Roman"/>
                <w:b/>
              </w:rPr>
            </w:pPr>
          </w:p>
          <w:p w14:paraId="6EA76185" w14:textId="77777777" w:rsidR="00C21B40" w:rsidRPr="00C21B40" w:rsidRDefault="00FD51FE" w:rsidP="00FD51FE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01.03. - 05.03.</w:t>
            </w:r>
          </w:p>
        </w:tc>
        <w:tc>
          <w:tcPr>
            <w:tcW w:w="2661" w:type="dxa"/>
            <w:shd w:val="clear" w:color="auto" w:fill="FFE599" w:themeFill="accent4" w:themeFillTint="66"/>
          </w:tcPr>
          <w:p w14:paraId="2655205B" w14:textId="77777777" w:rsidR="00FD51FE" w:rsidRDefault="00C21B40" w:rsidP="00C21B4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1.</w:t>
            </w:r>
            <w:r w:rsidR="00550DB5">
              <w:rPr>
                <w:rFonts w:cstheme="minorHAnsi"/>
                <w:sz w:val="24"/>
                <w:szCs w:val="24"/>
                <w:lang w:val="hr-HR"/>
              </w:rPr>
              <w:t xml:space="preserve"> Liturgija naš dar Bogu</w:t>
            </w:r>
          </w:p>
          <w:p w14:paraId="2AC71269" w14:textId="77777777" w:rsidR="0038469D" w:rsidRDefault="00FD51FE" w:rsidP="00C21B4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2.</w:t>
            </w:r>
            <w:r w:rsidR="00C21B40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 w:rsidR="00550DB5">
              <w:rPr>
                <w:rFonts w:cstheme="minorHAnsi"/>
                <w:sz w:val="24"/>
                <w:szCs w:val="24"/>
                <w:lang w:val="hr-HR"/>
              </w:rPr>
              <w:t>Liturgijski predmeti</w:t>
            </w:r>
          </w:p>
          <w:p w14:paraId="321A0755" w14:textId="77777777" w:rsidR="00FD51FE" w:rsidRDefault="00FD51FE" w:rsidP="00C21B4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</w:p>
          <w:p w14:paraId="2B9822C5" w14:textId="77777777" w:rsidR="00FD51FE" w:rsidRDefault="00FD51FE" w:rsidP="00C21B4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3.</w:t>
            </w:r>
            <w:r w:rsidR="00550DB5">
              <w:rPr>
                <w:rFonts w:cstheme="minorHAnsi"/>
                <w:sz w:val="24"/>
                <w:szCs w:val="24"/>
                <w:lang w:val="hr-HR"/>
              </w:rPr>
              <w:t xml:space="preserve"> Dijelovi Liturgije </w:t>
            </w:r>
          </w:p>
          <w:p w14:paraId="067A9FB5" w14:textId="77777777" w:rsidR="00FD51FE" w:rsidRDefault="00FD51FE" w:rsidP="00C21B4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</w:p>
          <w:p w14:paraId="294DA8D0" w14:textId="77777777" w:rsidR="00FD51FE" w:rsidRDefault="00FD51FE" w:rsidP="00C21B4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4.</w:t>
            </w:r>
            <w:r w:rsidR="00550DB5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550DB5">
              <w:rPr>
                <w:rFonts w:cstheme="minorHAnsi"/>
                <w:sz w:val="24"/>
                <w:szCs w:val="24"/>
                <w:lang w:val="hr-HR"/>
              </w:rPr>
              <w:t>Pričešće</w:t>
            </w:r>
            <w:proofErr w:type="spellEnd"/>
            <w:r w:rsidR="00550DB5">
              <w:rPr>
                <w:rFonts w:cstheme="minorHAnsi"/>
                <w:sz w:val="24"/>
                <w:szCs w:val="24"/>
                <w:lang w:val="hr-HR"/>
              </w:rPr>
              <w:t xml:space="preserve"> – hrana za vječni život</w:t>
            </w:r>
          </w:p>
          <w:p w14:paraId="23520709" w14:textId="77777777" w:rsidR="00FD51FE" w:rsidRDefault="00FD51FE" w:rsidP="00C21B4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</w:p>
          <w:p w14:paraId="1CE4A516" w14:textId="77777777" w:rsidR="00550DB5" w:rsidRDefault="00550DB5" w:rsidP="00C21B4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</w:p>
          <w:p w14:paraId="0A9DF50B" w14:textId="77777777" w:rsidR="00FD51FE" w:rsidRPr="00C21B40" w:rsidRDefault="00FD51FE" w:rsidP="00C21B4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5.</w:t>
            </w:r>
            <w:r w:rsidR="00550DB5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 w:rsidR="00232798">
              <w:rPr>
                <w:rFonts w:cstheme="minorHAnsi"/>
                <w:sz w:val="24"/>
                <w:szCs w:val="24"/>
                <w:lang w:val="hr-HR"/>
              </w:rPr>
              <w:t>Krsna slava u mojoj porodici</w:t>
            </w:r>
          </w:p>
        </w:tc>
        <w:tc>
          <w:tcPr>
            <w:tcW w:w="4267" w:type="dxa"/>
            <w:shd w:val="clear" w:color="auto" w:fill="FFE599" w:themeFill="accent4" w:themeFillTint="66"/>
          </w:tcPr>
          <w:p w14:paraId="4EAE2E6C" w14:textId="0DB915AE" w:rsidR="00550DB5" w:rsidRPr="00550DB5" w:rsidRDefault="00550DB5" w:rsidP="002327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OŠ PV A.2.1.</w:t>
            </w:r>
          </w:p>
          <w:p w14:paraId="76593A2C" w14:textId="1081752D" w:rsidR="00550DB5" w:rsidRDefault="00550DB5" w:rsidP="002327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Prikazuje različite službe i predmete u liturgijskom okupljanju.</w:t>
            </w:r>
          </w:p>
          <w:p w14:paraId="6AEACD75" w14:textId="51790554" w:rsidR="00550DB5" w:rsidRPr="00550DB5" w:rsidRDefault="00550DB5" w:rsidP="002327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OŠ PV A.2.2.</w:t>
            </w:r>
          </w:p>
          <w:p w14:paraId="3C656B9A" w14:textId="2ACE5A62" w:rsidR="00550DB5" w:rsidRDefault="00550DB5" w:rsidP="002327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Prikazuje dijelove liturgije i liturgijske radnje.</w:t>
            </w:r>
          </w:p>
          <w:p w14:paraId="6C56B494" w14:textId="496E2689" w:rsidR="00550DB5" w:rsidRPr="00550DB5" w:rsidRDefault="00550DB5" w:rsidP="002327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OŠ PV D.2.2.</w:t>
            </w:r>
          </w:p>
          <w:p w14:paraId="555A805C" w14:textId="77777777" w:rsidR="00550DB5" w:rsidRPr="001547BF" w:rsidRDefault="00550DB5" w:rsidP="002327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Izgovara sadržaje molitava i pjeva duhovne pjesme, tropare i kondake.</w:t>
            </w:r>
          </w:p>
        </w:tc>
        <w:tc>
          <w:tcPr>
            <w:tcW w:w="3324" w:type="dxa"/>
          </w:tcPr>
          <w:p w14:paraId="0BFB2729" w14:textId="77777777" w:rsidR="00550DB5" w:rsidRPr="00381F35" w:rsidRDefault="00550DB5" w:rsidP="00232798">
            <w:pPr>
              <w:jc w:val="center"/>
              <w:rPr>
                <w:lang w:val="sr-Cyrl-RS"/>
              </w:rPr>
            </w:pPr>
            <w:proofErr w:type="spellStart"/>
            <w:r w:rsidRPr="00232798">
              <w:t>ikt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r w:rsidRPr="00232798">
              <w:t>A</w:t>
            </w:r>
            <w:r w:rsidRPr="00381F35">
              <w:rPr>
                <w:lang w:val="sr-Cyrl-RS"/>
              </w:rPr>
              <w:t>.1.1.</w:t>
            </w:r>
          </w:p>
          <w:p w14:paraId="3D1A0C4A" w14:textId="77777777" w:rsidR="00550DB5" w:rsidRPr="00381F35" w:rsidRDefault="00550DB5" w:rsidP="00232798">
            <w:pPr>
              <w:jc w:val="center"/>
              <w:rPr>
                <w:lang w:val="sr-Cyrl-RS"/>
              </w:rPr>
            </w:pPr>
          </w:p>
          <w:p w14:paraId="2B5635CC" w14:textId="77777777" w:rsidR="00550DB5" w:rsidRPr="00381F35" w:rsidRDefault="00550DB5" w:rsidP="00232798">
            <w:pPr>
              <w:jc w:val="center"/>
              <w:rPr>
                <w:lang w:val="sr-Cyrl-RS"/>
              </w:rPr>
            </w:pPr>
            <w:r w:rsidRPr="00232798">
              <w:t>U</w:t>
            </w:r>
            <w:r w:rsidRPr="00381F35">
              <w:rPr>
                <w:lang w:val="sr-Cyrl-RS"/>
              </w:rPr>
              <w:t>č</w:t>
            </w:r>
            <w:proofErr w:type="spellStart"/>
            <w:r w:rsidRPr="00232798">
              <w:t>enik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uz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r w:rsidRPr="00232798">
              <w:t>u</w:t>
            </w:r>
            <w:r w:rsidRPr="00381F35">
              <w:rPr>
                <w:lang w:val="sr-Cyrl-RS"/>
              </w:rPr>
              <w:t>č</w:t>
            </w:r>
            <w:proofErr w:type="spellStart"/>
            <w:r w:rsidRPr="00232798">
              <w:t>iteljevu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pomo</w:t>
            </w:r>
            <w:proofErr w:type="spellEnd"/>
            <w:r w:rsidRPr="00381F35">
              <w:rPr>
                <w:lang w:val="sr-Cyrl-RS"/>
              </w:rPr>
              <w:t xml:space="preserve">ć </w:t>
            </w:r>
            <w:proofErr w:type="spellStart"/>
            <w:r w:rsidRPr="00232798">
              <w:t>odabire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odgovaraju</w:t>
            </w:r>
            <w:proofErr w:type="spellEnd"/>
            <w:r w:rsidRPr="00381F35">
              <w:rPr>
                <w:lang w:val="sr-Cyrl-RS"/>
              </w:rPr>
              <w:t>ć</w:t>
            </w:r>
            <w:r w:rsidRPr="00232798">
              <w:t>u</w:t>
            </w:r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digitalnu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tehnologiju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r w:rsidRPr="00232798">
              <w:t>za</w:t>
            </w:r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obavljanje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jednostavnih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zadataka</w:t>
            </w:r>
            <w:proofErr w:type="spellEnd"/>
            <w:r w:rsidRPr="00381F35">
              <w:rPr>
                <w:lang w:val="sr-Cyrl-RS"/>
              </w:rPr>
              <w:t>.</w:t>
            </w:r>
          </w:p>
          <w:p w14:paraId="255A8E74" w14:textId="77777777" w:rsidR="00550DB5" w:rsidRPr="00381F35" w:rsidRDefault="00550DB5" w:rsidP="00232798">
            <w:pPr>
              <w:jc w:val="center"/>
              <w:rPr>
                <w:lang w:val="sr-Cyrl-RS"/>
              </w:rPr>
            </w:pPr>
          </w:p>
          <w:p w14:paraId="1E17CC96" w14:textId="77777777" w:rsidR="00550DB5" w:rsidRPr="00232798" w:rsidRDefault="00550DB5" w:rsidP="00232798">
            <w:pPr>
              <w:jc w:val="center"/>
            </w:pPr>
            <w:r w:rsidRPr="00232798">
              <w:t>pod A.1.1.</w:t>
            </w:r>
          </w:p>
          <w:p w14:paraId="1210652C" w14:textId="77777777" w:rsidR="00550DB5" w:rsidRPr="00232798" w:rsidRDefault="00550DB5" w:rsidP="00232798">
            <w:pPr>
              <w:jc w:val="center"/>
            </w:pPr>
          </w:p>
          <w:p w14:paraId="1A05F1D3" w14:textId="77777777" w:rsidR="0038469D" w:rsidRPr="00232798" w:rsidRDefault="00550DB5" w:rsidP="00232798">
            <w:pPr>
              <w:jc w:val="center"/>
            </w:pPr>
            <w:proofErr w:type="spellStart"/>
            <w:r w:rsidRPr="00232798">
              <w:t>Primjenjuje</w:t>
            </w:r>
            <w:proofErr w:type="spellEnd"/>
            <w:r w:rsidRPr="00232798">
              <w:t xml:space="preserve"> </w:t>
            </w:r>
            <w:proofErr w:type="spellStart"/>
            <w:r w:rsidRPr="00232798">
              <w:t>inovativna</w:t>
            </w:r>
            <w:proofErr w:type="spellEnd"/>
            <w:r w:rsidRPr="00232798">
              <w:t xml:space="preserve"> </w:t>
            </w:r>
            <w:proofErr w:type="spellStart"/>
            <w:r w:rsidRPr="00232798">
              <w:t>i</w:t>
            </w:r>
            <w:proofErr w:type="spellEnd"/>
            <w:r w:rsidRPr="00232798">
              <w:t xml:space="preserve"> </w:t>
            </w:r>
            <w:proofErr w:type="spellStart"/>
            <w:r w:rsidRPr="00232798">
              <w:t>kreativna</w:t>
            </w:r>
            <w:proofErr w:type="spellEnd"/>
            <w:r w:rsidRPr="00232798">
              <w:t xml:space="preserve"> </w:t>
            </w:r>
            <w:proofErr w:type="spellStart"/>
            <w:r w:rsidRPr="00232798">
              <w:t>rješenja</w:t>
            </w:r>
            <w:proofErr w:type="spellEnd"/>
            <w:r w:rsidRPr="00232798">
              <w:t>.</w:t>
            </w:r>
          </w:p>
        </w:tc>
      </w:tr>
      <w:tr w:rsidR="00C21B40" w:rsidRPr="00381F35" w14:paraId="72FFEDF9" w14:textId="77777777" w:rsidTr="57332262">
        <w:trPr>
          <w:trHeight w:val="677"/>
        </w:trPr>
        <w:tc>
          <w:tcPr>
            <w:tcW w:w="1754" w:type="dxa"/>
            <w:shd w:val="clear" w:color="auto" w:fill="FFFF00"/>
          </w:tcPr>
          <w:p w14:paraId="2EE6270D" w14:textId="77777777" w:rsidR="00C21B40" w:rsidRDefault="00C21B40" w:rsidP="00DF5B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Sveta </w:t>
            </w:r>
            <w:proofErr w:type="spellStart"/>
            <w:r>
              <w:rPr>
                <w:b/>
                <w:sz w:val="28"/>
                <w:szCs w:val="28"/>
              </w:rPr>
              <w:t>Liturgija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proslava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Vaskrsenja</w:t>
            </w:r>
            <w:proofErr w:type="spellEnd"/>
          </w:p>
        </w:tc>
        <w:tc>
          <w:tcPr>
            <w:tcW w:w="840" w:type="dxa"/>
          </w:tcPr>
          <w:p w14:paraId="4E74DD30" w14:textId="77777777" w:rsidR="00C21B40" w:rsidRDefault="00C21B40" w:rsidP="00DF5B94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4" w:type="dxa"/>
            <w:shd w:val="clear" w:color="auto" w:fill="FFE599" w:themeFill="accent4" w:themeFillTint="66"/>
          </w:tcPr>
          <w:p w14:paraId="74564E81" w14:textId="77777777" w:rsidR="00C21B40" w:rsidRPr="00FD51FE" w:rsidRDefault="00FD51FE" w:rsidP="00DF5B94">
            <w:pPr>
              <w:jc w:val="center"/>
              <w:rPr>
                <w:rFonts w:eastAsia="Times New Roman" w:cs="Times New Roman"/>
                <w:b/>
              </w:rPr>
            </w:pPr>
            <w:r w:rsidRPr="00FD51FE">
              <w:rPr>
                <w:rFonts w:eastAsia="Times New Roman" w:cs="Times New Roman"/>
                <w:b/>
              </w:rPr>
              <w:t>08.03. – 19.03</w:t>
            </w:r>
          </w:p>
        </w:tc>
        <w:tc>
          <w:tcPr>
            <w:tcW w:w="2661" w:type="dxa"/>
            <w:shd w:val="clear" w:color="auto" w:fill="FFE599" w:themeFill="accent4" w:themeFillTint="66"/>
          </w:tcPr>
          <w:p w14:paraId="2E0EA36D" w14:textId="77777777" w:rsidR="00C21B40" w:rsidRDefault="00232798" w:rsidP="00C21B4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 xml:space="preserve">1. </w:t>
            </w:r>
            <w:proofErr w:type="spellStart"/>
            <w:r>
              <w:rPr>
                <w:rFonts w:cstheme="minorHAnsi"/>
                <w:sz w:val="24"/>
                <w:szCs w:val="24"/>
                <w:lang w:val="hr-HR"/>
              </w:rPr>
              <w:t>Hristos</w:t>
            </w:r>
            <w:proofErr w:type="spellEnd"/>
            <w:r>
              <w:rPr>
                <w:rFonts w:cstheme="minorHAnsi"/>
                <w:sz w:val="24"/>
                <w:szCs w:val="24"/>
                <w:lang w:val="hr-HR"/>
              </w:rPr>
              <w:t xml:space="preserve"> je sa nama u Liturgiji</w:t>
            </w:r>
          </w:p>
          <w:p w14:paraId="02A04A1E" w14:textId="77777777" w:rsidR="00232798" w:rsidRPr="00C21B40" w:rsidRDefault="00232798" w:rsidP="00C21B4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 xml:space="preserve">2. </w:t>
            </w:r>
            <w:proofErr w:type="spellStart"/>
            <w:r>
              <w:rPr>
                <w:rFonts w:cstheme="minorHAnsi"/>
                <w:sz w:val="24"/>
                <w:szCs w:val="24"/>
                <w:lang w:val="hr-HR"/>
              </w:rPr>
              <w:t>Pričešće</w:t>
            </w:r>
            <w:proofErr w:type="spellEnd"/>
            <w:r>
              <w:rPr>
                <w:rFonts w:cstheme="minorHAnsi"/>
                <w:sz w:val="24"/>
                <w:szCs w:val="24"/>
                <w:lang w:val="hr-HR"/>
              </w:rPr>
              <w:t xml:space="preserve"> u mom životu i podjela nafore</w:t>
            </w:r>
          </w:p>
        </w:tc>
        <w:tc>
          <w:tcPr>
            <w:tcW w:w="4267" w:type="dxa"/>
            <w:shd w:val="clear" w:color="auto" w:fill="FFE599" w:themeFill="accent4" w:themeFillTint="66"/>
          </w:tcPr>
          <w:p w14:paraId="1AFD5025" w14:textId="21C933CF" w:rsidR="00550DB5" w:rsidRPr="00550DB5" w:rsidRDefault="00550DB5" w:rsidP="002327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OŠ PV A.2.3.</w:t>
            </w:r>
          </w:p>
          <w:p w14:paraId="0E7376F5" w14:textId="3ED53E1A" w:rsidR="00550DB5" w:rsidRDefault="00550DB5" w:rsidP="002327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Prikazuje liturgiju kao najvažniji događaj Crkve i ikonu kraljevstva Božjega.</w:t>
            </w:r>
          </w:p>
          <w:p w14:paraId="70C8940C" w14:textId="15BC443D" w:rsidR="00550DB5" w:rsidRPr="00550DB5" w:rsidRDefault="00550DB5" w:rsidP="002327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OŠ PV D.2.2.</w:t>
            </w:r>
          </w:p>
          <w:p w14:paraId="59E48E50" w14:textId="77777777" w:rsidR="00550DB5" w:rsidRPr="001547BF" w:rsidRDefault="00550DB5" w:rsidP="002327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Izgovara sadržaje molitava i pjeva duhovne pjesme, tropare i kondake.</w:t>
            </w:r>
          </w:p>
        </w:tc>
        <w:tc>
          <w:tcPr>
            <w:tcW w:w="3324" w:type="dxa"/>
          </w:tcPr>
          <w:p w14:paraId="303479F1" w14:textId="77777777" w:rsidR="00550DB5" w:rsidRPr="00381F35" w:rsidRDefault="00550DB5" w:rsidP="00232798">
            <w:pPr>
              <w:jc w:val="center"/>
              <w:rPr>
                <w:lang w:val="sr-Cyrl-RS"/>
              </w:rPr>
            </w:pPr>
            <w:r w:rsidRPr="00232798">
              <w:t>goo</w:t>
            </w:r>
            <w:r w:rsidRPr="00381F35">
              <w:rPr>
                <w:lang w:val="sr-Cyrl-RS"/>
              </w:rPr>
              <w:t xml:space="preserve"> </w:t>
            </w:r>
            <w:r w:rsidRPr="00232798">
              <w:t>C</w:t>
            </w:r>
            <w:r w:rsidRPr="00381F35">
              <w:rPr>
                <w:lang w:val="sr-Cyrl-RS"/>
              </w:rPr>
              <w:t>.1.1.</w:t>
            </w:r>
          </w:p>
          <w:p w14:paraId="6836D516" w14:textId="77777777" w:rsidR="00550DB5" w:rsidRPr="00381F35" w:rsidRDefault="00550DB5" w:rsidP="00232798">
            <w:pPr>
              <w:jc w:val="center"/>
              <w:rPr>
                <w:lang w:val="sr-Cyrl-RS"/>
              </w:rPr>
            </w:pPr>
          </w:p>
          <w:p w14:paraId="1A999239" w14:textId="77777777" w:rsidR="00550DB5" w:rsidRPr="00381F35" w:rsidRDefault="00550DB5" w:rsidP="00232798">
            <w:pPr>
              <w:jc w:val="center"/>
              <w:rPr>
                <w:lang w:val="sr-Cyrl-RS"/>
              </w:rPr>
            </w:pPr>
            <w:proofErr w:type="spellStart"/>
            <w:r w:rsidRPr="00232798">
              <w:t>Sudjeluje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r w:rsidRPr="00232798">
              <w:t>u</w:t>
            </w:r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zajedni</w:t>
            </w:r>
            <w:proofErr w:type="spellEnd"/>
            <w:r w:rsidRPr="00381F35">
              <w:rPr>
                <w:lang w:val="sr-Cyrl-RS"/>
              </w:rPr>
              <w:t>č</w:t>
            </w:r>
            <w:proofErr w:type="spellStart"/>
            <w:r w:rsidRPr="00232798">
              <w:t>kom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radu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r w:rsidRPr="00232798">
              <w:t>u</w:t>
            </w:r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razredu</w:t>
            </w:r>
            <w:proofErr w:type="spellEnd"/>
            <w:r w:rsidRPr="00381F35">
              <w:rPr>
                <w:lang w:val="sr-Cyrl-RS"/>
              </w:rPr>
              <w:t>.</w:t>
            </w:r>
          </w:p>
          <w:p w14:paraId="108B5765" w14:textId="77777777" w:rsidR="00550DB5" w:rsidRPr="00381F35" w:rsidRDefault="00550DB5" w:rsidP="00232798">
            <w:pPr>
              <w:jc w:val="center"/>
              <w:rPr>
                <w:lang w:val="sr-Cyrl-RS"/>
              </w:rPr>
            </w:pPr>
          </w:p>
          <w:p w14:paraId="4CA48A7E" w14:textId="77777777" w:rsidR="00550DB5" w:rsidRPr="00381F35" w:rsidRDefault="00550DB5" w:rsidP="00232798">
            <w:pPr>
              <w:jc w:val="center"/>
              <w:rPr>
                <w:lang w:val="sr-Cyrl-RS"/>
              </w:rPr>
            </w:pPr>
            <w:r w:rsidRPr="00232798">
              <w:t>goo</w:t>
            </w:r>
            <w:r w:rsidRPr="00381F35">
              <w:rPr>
                <w:lang w:val="sr-Cyrl-RS"/>
              </w:rPr>
              <w:t xml:space="preserve"> </w:t>
            </w:r>
            <w:r w:rsidRPr="00232798">
              <w:t>C</w:t>
            </w:r>
            <w:r w:rsidRPr="00381F35">
              <w:rPr>
                <w:lang w:val="sr-Cyrl-RS"/>
              </w:rPr>
              <w:t>.1.4.</w:t>
            </w:r>
          </w:p>
          <w:p w14:paraId="5F61E494" w14:textId="77777777" w:rsidR="00550DB5" w:rsidRPr="00381F35" w:rsidRDefault="00550DB5" w:rsidP="00232798">
            <w:pPr>
              <w:jc w:val="center"/>
              <w:rPr>
                <w:lang w:val="sr-Cyrl-RS"/>
              </w:rPr>
            </w:pPr>
          </w:p>
          <w:p w14:paraId="498AF5AE" w14:textId="77777777" w:rsidR="00C21B40" w:rsidRPr="00381F35" w:rsidRDefault="00550DB5" w:rsidP="00232798">
            <w:pPr>
              <w:jc w:val="center"/>
              <w:rPr>
                <w:lang w:val="sr-Cyrl-RS"/>
              </w:rPr>
            </w:pPr>
            <w:proofErr w:type="spellStart"/>
            <w:r w:rsidRPr="00232798">
              <w:t>Promi</w:t>
            </w:r>
            <w:proofErr w:type="spellEnd"/>
            <w:r w:rsidRPr="00381F35">
              <w:rPr>
                <w:lang w:val="sr-Cyrl-RS"/>
              </w:rPr>
              <w:t>č</w:t>
            </w:r>
            <w:r w:rsidRPr="00232798">
              <w:t>e</w:t>
            </w:r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razvoj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razredne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zajednice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r w:rsidRPr="00232798">
              <w:t>I</w:t>
            </w:r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demokratizaciju</w:t>
            </w:r>
            <w:proofErr w:type="spellEnd"/>
            <w:r w:rsidRPr="00381F35">
              <w:rPr>
                <w:lang w:val="sr-Cyrl-RS"/>
              </w:rPr>
              <w:t xml:space="preserve"> š</w:t>
            </w:r>
            <w:proofErr w:type="spellStart"/>
            <w:r w:rsidRPr="00232798">
              <w:t>kole</w:t>
            </w:r>
            <w:proofErr w:type="spellEnd"/>
            <w:r w:rsidRPr="00381F35">
              <w:rPr>
                <w:lang w:val="sr-Cyrl-RS"/>
              </w:rPr>
              <w:t>.</w:t>
            </w:r>
          </w:p>
        </w:tc>
      </w:tr>
      <w:tr w:rsidR="00C21B40" w:rsidRPr="00381F35" w14:paraId="651CA83D" w14:textId="77777777" w:rsidTr="57332262">
        <w:trPr>
          <w:trHeight w:val="677"/>
        </w:trPr>
        <w:tc>
          <w:tcPr>
            <w:tcW w:w="1754" w:type="dxa"/>
            <w:shd w:val="clear" w:color="auto" w:fill="FFFF00"/>
          </w:tcPr>
          <w:p w14:paraId="5F595A86" w14:textId="77777777" w:rsidR="00C21B40" w:rsidRDefault="00C21B40" w:rsidP="00DF5B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Ikona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prozor</w:t>
            </w:r>
            <w:proofErr w:type="spellEnd"/>
            <w:r>
              <w:rPr>
                <w:b/>
                <w:sz w:val="28"/>
                <w:szCs w:val="28"/>
              </w:rPr>
              <w:t xml:space="preserve"> u </w:t>
            </w:r>
            <w:proofErr w:type="spellStart"/>
            <w:r>
              <w:rPr>
                <w:b/>
                <w:sz w:val="28"/>
                <w:szCs w:val="28"/>
              </w:rPr>
              <w:t>vječnost</w:t>
            </w:r>
            <w:proofErr w:type="spellEnd"/>
          </w:p>
        </w:tc>
        <w:tc>
          <w:tcPr>
            <w:tcW w:w="840" w:type="dxa"/>
          </w:tcPr>
          <w:p w14:paraId="01F2A445" w14:textId="77777777" w:rsidR="00C21B40" w:rsidRDefault="00C21B40" w:rsidP="00DF5B94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44" w:type="dxa"/>
            <w:shd w:val="clear" w:color="auto" w:fill="FFE599" w:themeFill="accent4" w:themeFillTint="66"/>
          </w:tcPr>
          <w:p w14:paraId="54949985" w14:textId="77777777" w:rsidR="00C21B40" w:rsidRPr="00FD51FE" w:rsidRDefault="00FD51FE" w:rsidP="00DF5B94">
            <w:pPr>
              <w:jc w:val="center"/>
              <w:rPr>
                <w:rFonts w:eastAsia="Times New Roman" w:cs="Times New Roman"/>
                <w:b/>
              </w:rPr>
            </w:pPr>
            <w:r w:rsidRPr="00FD51FE">
              <w:rPr>
                <w:rFonts w:eastAsia="Times New Roman" w:cs="Times New Roman"/>
                <w:b/>
              </w:rPr>
              <w:t xml:space="preserve">22.03. </w:t>
            </w:r>
            <w:r>
              <w:rPr>
                <w:rFonts w:eastAsia="Times New Roman" w:cs="Times New Roman"/>
                <w:b/>
              </w:rPr>
              <w:t xml:space="preserve">- </w:t>
            </w:r>
            <w:r w:rsidRPr="00FD51FE">
              <w:rPr>
                <w:rFonts w:eastAsia="Times New Roman" w:cs="Times New Roman"/>
                <w:b/>
              </w:rPr>
              <w:t>26.03.</w:t>
            </w:r>
          </w:p>
          <w:p w14:paraId="63D274D5" w14:textId="77777777" w:rsidR="00FD51FE" w:rsidRPr="00FD51FE" w:rsidRDefault="00FD51FE" w:rsidP="00DF5B94">
            <w:pPr>
              <w:jc w:val="center"/>
              <w:rPr>
                <w:rFonts w:eastAsia="Times New Roman" w:cs="Times New Roman"/>
                <w:b/>
              </w:rPr>
            </w:pPr>
            <w:r w:rsidRPr="00FD51FE">
              <w:rPr>
                <w:rFonts w:eastAsia="Times New Roman" w:cs="Times New Roman"/>
                <w:b/>
              </w:rPr>
              <w:t xml:space="preserve">12.04. </w:t>
            </w:r>
            <w:r>
              <w:rPr>
                <w:rFonts w:eastAsia="Times New Roman" w:cs="Times New Roman"/>
                <w:b/>
              </w:rPr>
              <w:t xml:space="preserve">- </w:t>
            </w:r>
            <w:r w:rsidRPr="00FD51FE">
              <w:rPr>
                <w:rFonts w:eastAsia="Times New Roman" w:cs="Times New Roman"/>
                <w:b/>
              </w:rPr>
              <w:t>16.04.</w:t>
            </w:r>
          </w:p>
          <w:p w14:paraId="1BD90757" w14:textId="77777777" w:rsidR="00232798" w:rsidRDefault="00232798" w:rsidP="00DF5B94">
            <w:pPr>
              <w:jc w:val="center"/>
              <w:rPr>
                <w:rFonts w:eastAsia="Times New Roman" w:cs="Times New Roman"/>
                <w:b/>
              </w:rPr>
            </w:pPr>
          </w:p>
          <w:p w14:paraId="6FFB6706" w14:textId="77777777" w:rsidR="00232798" w:rsidRDefault="00232798" w:rsidP="00DF5B94">
            <w:pPr>
              <w:jc w:val="center"/>
              <w:rPr>
                <w:rFonts w:eastAsia="Times New Roman" w:cs="Times New Roman"/>
                <w:b/>
              </w:rPr>
            </w:pPr>
          </w:p>
          <w:p w14:paraId="1AAC49E4" w14:textId="77777777" w:rsidR="00232798" w:rsidRDefault="00232798" w:rsidP="00DF5B94">
            <w:pPr>
              <w:jc w:val="center"/>
              <w:rPr>
                <w:rFonts w:eastAsia="Times New Roman" w:cs="Times New Roman"/>
                <w:b/>
              </w:rPr>
            </w:pPr>
          </w:p>
          <w:p w14:paraId="5E9B7B48" w14:textId="77777777" w:rsidR="00FD51FE" w:rsidRPr="00FD51FE" w:rsidRDefault="00FD51FE" w:rsidP="00DF5B94">
            <w:pPr>
              <w:jc w:val="center"/>
              <w:rPr>
                <w:rFonts w:eastAsia="Times New Roman" w:cs="Times New Roman"/>
                <w:b/>
              </w:rPr>
            </w:pPr>
            <w:r w:rsidRPr="00FD51FE">
              <w:rPr>
                <w:rFonts w:eastAsia="Times New Roman" w:cs="Times New Roman"/>
                <w:b/>
              </w:rPr>
              <w:t xml:space="preserve">17.05. </w:t>
            </w:r>
            <w:r>
              <w:rPr>
                <w:rFonts w:eastAsia="Times New Roman" w:cs="Times New Roman"/>
                <w:b/>
              </w:rPr>
              <w:t>-</w:t>
            </w:r>
            <w:r w:rsidRPr="00FD51FE">
              <w:rPr>
                <w:rFonts w:eastAsia="Times New Roman" w:cs="Times New Roman"/>
                <w:b/>
              </w:rPr>
              <w:t xml:space="preserve"> 11.06</w:t>
            </w:r>
            <w:r>
              <w:rPr>
                <w:rFonts w:eastAsia="Times New Roman" w:cs="Times New Roman"/>
                <w:b/>
              </w:rPr>
              <w:t>.</w:t>
            </w:r>
          </w:p>
        </w:tc>
        <w:tc>
          <w:tcPr>
            <w:tcW w:w="2661" w:type="dxa"/>
            <w:shd w:val="clear" w:color="auto" w:fill="FFE599" w:themeFill="accent4" w:themeFillTint="66"/>
          </w:tcPr>
          <w:p w14:paraId="0DD54FA0" w14:textId="77777777" w:rsidR="00C21B40" w:rsidRDefault="00232798" w:rsidP="00C21B4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1. Ikonostas</w:t>
            </w:r>
          </w:p>
          <w:p w14:paraId="4B5C7821" w14:textId="77777777" w:rsidR="00232798" w:rsidRDefault="00232798" w:rsidP="00C21B4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 xml:space="preserve">2. Ikona – prozor u Carstvo </w:t>
            </w:r>
            <w:proofErr w:type="spellStart"/>
            <w:r>
              <w:rPr>
                <w:rFonts w:cstheme="minorHAnsi"/>
                <w:sz w:val="24"/>
                <w:szCs w:val="24"/>
                <w:lang w:val="hr-HR"/>
              </w:rPr>
              <w:t>Božije</w:t>
            </w:r>
            <w:proofErr w:type="spellEnd"/>
          </w:p>
          <w:p w14:paraId="35795D03" w14:textId="77777777" w:rsidR="00232798" w:rsidRDefault="00232798" w:rsidP="00C21B4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</w:p>
          <w:p w14:paraId="0BF1F976" w14:textId="77777777" w:rsidR="00232798" w:rsidRDefault="00232798" w:rsidP="00C21B4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 xml:space="preserve">3. Budi i ti </w:t>
            </w:r>
            <w:proofErr w:type="spellStart"/>
            <w:r>
              <w:rPr>
                <w:rFonts w:cstheme="minorHAnsi"/>
                <w:sz w:val="24"/>
                <w:szCs w:val="24"/>
                <w:lang w:val="hr-HR"/>
              </w:rPr>
              <w:t>ikonopisac</w:t>
            </w:r>
            <w:proofErr w:type="spellEnd"/>
          </w:p>
          <w:p w14:paraId="5CFBCE46" w14:textId="77777777" w:rsidR="00232798" w:rsidRPr="00C21B40" w:rsidRDefault="00232798" w:rsidP="00C21B4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 xml:space="preserve">4. Carstvo </w:t>
            </w:r>
            <w:proofErr w:type="spellStart"/>
            <w:r>
              <w:rPr>
                <w:rFonts w:cstheme="minorHAnsi"/>
                <w:sz w:val="24"/>
                <w:szCs w:val="24"/>
                <w:lang w:val="hr-HR"/>
              </w:rPr>
              <w:t>Božije</w:t>
            </w:r>
            <w:proofErr w:type="spellEnd"/>
            <w:r>
              <w:rPr>
                <w:rFonts w:cstheme="minorHAnsi"/>
                <w:sz w:val="24"/>
                <w:szCs w:val="24"/>
                <w:lang w:val="hr-HR"/>
              </w:rPr>
              <w:t xml:space="preserve"> u Svetima (Sveta Nina)</w:t>
            </w:r>
          </w:p>
        </w:tc>
        <w:tc>
          <w:tcPr>
            <w:tcW w:w="4267" w:type="dxa"/>
            <w:shd w:val="clear" w:color="auto" w:fill="FFE599" w:themeFill="accent4" w:themeFillTint="66"/>
          </w:tcPr>
          <w:p w14:paraId="08EC8C33" w14:textId="72929500" w:rsidR="00550DB5" w:rsidRPr="00550DB5" w:rsidRDefault="00550DB5" w:rsidP="002327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OŠ PV E.2.1.</w:t>
            </w:r>
          </w:p>
          <w:p w14:paraId="128DB9E5" w14:textId="7C6B0DB8" w:rsidR="00550DB5" w:rsidRDefault="00550DB5" w:rsidP="002327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Prepričava evanđeoske priče.</w:t>
            </w:r>
          </w:p>
          <w:p w14:paraId="33517CE4" w14:textId="31FA3B43" w:rsidR="00550DB5" w:rsidRPr="00550DB5" w:rsidRDefault="00550DB5" w:rsidP="002327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OŠ PV D.2.2.</w:t>
            </w:r>
          </w:p>
          <w:p w14:paraId="583117B6" w14:textId="77777777" w:rsidR="00550DB5" w:rsidRDefault="00550DB5" w:rsidP="002327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550DB5">
              <w:rPr>
                <w:rFonts w:cstheme="minorHAnsi"/>
                <w:sz w:val="24"/>
                <w:szCs w:val="24"/>
                <w:lang w:val="sr-Cyrl-RS"/>
              </w:rPr>
              <w:t>Izgovara sadržaje molitava i pjeva duhovne pjesme, tropare i kondake.</w:t>
            </w:r>
          </w:p>
          <w:p w14:paraId="1218C3DC" w14:textId="67C05713" w:rsidR="00232798" w:rsidRPr="00232798" w:rsidRDefault="00232798" w:rsidP="002327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232798">
              <w:rPr>
                <w:rFonts w:cstheme="minorHAnsi"/>
                <w:sz w:val="24"/>
                <w:szCs w:val="24"/>
                <w:lang w:val="sr-Cyrl-RS"/>
              </w:rPr>
              <w:t>OŠ PV D.2.1.</w:t>
            </w:r>
          </w:p>
          <w:p w14:paraId="5B1E9A13" w14:textId="77777777" w:rsidR="00232798" w:rsidRPr="001547BF" w:rsidRDefault="00232798" w:rsidP="002327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232798">
              <w:rPr>
                <w:rFonts w:cstheme="minorHAnsi"/>
                <w:sz w:val="24"/>
                <w:szCs w:val="24"/>
                <w:lang w:val="sr-Cyrl-RS"/>
              </w:rPr>
              <w:t>Objašnjava da životi svetih kao svjedočanstva života u vjeri imaju posebno mjesto u životu Pravoslavne Crkve.</w:t>
            </w:r>
          </w:p>
        </w:tc>
        <w:tc>
          <w:tcPr>
            <w:tcW w:w="3324" w:type="dxa"/>
          </w:tcPr>
          <w:p w14:paraId="4009ABDC" w14:textId="77777777" w:rsidR="00550DB5" w:rsidRPr="00381F35" w:rsidRDefault="00550DB5" w:rsidP="00232798">
            <w:pPr>
              <w:jc w:val="center"/>
              <w:rPr>
                <w:lang w:val="sr-Cyrl-RS"/>
              </w:rPr>
            </w:pPr>
            <w:proofErr w:type="spellStart"/>
            <w:r w:rsidRPr="00232798">
              <w:t>odr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r w:rsidRPr="00232798">
              <w:t>A</w:t>
            </w:r>
            <w:r w:rsidRPr="00381F35">
              <w:rPr>
                <w:lang w:val="sr-Cyrl-RS"/>
              </w:rPr>
              <w:t xml:space="preserve">.1.1. </w:t>
            </w:r>
            <w:proofErr w:type="spellStart"/>
            <w:r w:rsidRPr="00232798">
              <w:t>Prepoznaje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svoje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mjesto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i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povezanost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r w:rsidRPr="00232798">
              <w:t>s</w:t>
            </w:r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drugima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r w:rsidRPr="00232798">
              <w:t>u</w:t>
            </w:r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zajednici</w:t>
            </w:r>
            <w:proofErr w:type="spellEnd"/>
            <w:r w:rsidRPr="00381F35">
              <w:rPr>
                <w:lang w:val="sr-Cyrl-RS"/>
              </w:rPr>
              <w:t>.</w:t>
            </w:r>
          </w:p>
          <w:p w14:paraId="4E12F269" w14:textId="77777777" w:rsidR="00550DB5" w:rsidRPr="00381F35" w:rsidRDefault="00550DB5" w:rsidP="00232798">
            <w:pPr>
              <w:jc w:val="center"/>
              <w:rPr>
                <w:lang w:val="sr-Cyrl-RS"/>
              </w:rPr>
            </w:pPr>
          </w:p>
          <w:p w14:paraId="47EA77AB" w14:textId="77777777" w:rsidR="00232798" w:rsidRPr="00381F35" w:rsidRDefault="00232798" w:rsidP="00232798">
            <w:pPr>
              <w:jc w:val="center"/>
              <w:rPr>
                <w:lang w:val="sr-Cyrl-RS"/>
              </w:rPr>
            </w:pPr>
          </w:p>
          <w:p w14:paraId="08FDA694" w14:textId="77777777" w:rsidR="00550DB5" w:rsidRPr="00381F35" w:rsidRDefault="00550DB5" w:rsidP="00232798">
            <w:pPr>
              <w:jc w:val="center"/>
              <w:rPr>
                <w:lang w:val="sr-Cyrl-RS"/>
              </w:rPr>
            </w:pPr>
            <w:proofErr w:type="spellStart"/>
            <w:r w:rsidRPr="00232798">
              <w:t>odr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r w:rsidRPr="00232798">
              <w:t>B</w:t>
            </w:r>
            <w:r w:rsidRPr="00381F35">
              <w:rPr>
                <w:lang w:val="sr-Cyrl-RS"/>
              </w:rPr>
              <w:t xml:space="preserve">.1.1. </w:t>
            </w:r>
            <w:proofErr w:type="spellStart"/>
            <w:r w:rsidRPr="00232798">
              <w:t>Prepoznaje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va</w:t>
            </w:r>
            <w:proofErr w:type="spellEnd"/>
            <w:r w:rsidRPr="00381F35">
              <w:rPr>
                <w:lang w:val="sr-Cyrl-RS"/>
              </w:rPr>
              <w:t>ž</w:t>
            </w:r>
            <w:proofErr w:type="spellStart"/>
            <w:r w:rsidRPr="00232798">
              <w:t>nost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dobronamjernoga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djelovanja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prema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ljudima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i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prirodi</w:t>
            </w:r>
            <w:proofErr w:type="spellEnd"/>
            <w:r w:rsidRPr="00381F35">
              <w:rPr>
                <w:lang w:val="sr-Cyrl-RS"/>
              </w:rPr>
              <w:t>.</w:t>
            </w:r>
          </w:p>
          <w:p w14:paraId="05EC2BE0" w14:textId="77777777" w:rsidR="00550DB5" w:rsidRPr="00381F35" w:rsidRDefault="00550DB5" w:rsidP="00232798">
            <w:pPr>
              <w:jc w:val="center"/>
              <w:rPr>
                <w:lang w:val="sr-Cyrl-RS"/>
              </w:rPr>
            </w:pPr>
          </w:p>
          <w:p w14:paraId="505BD504" w14:textId="77777777" w:rsidR="00232798" w:rsidRPr="00381F35" w:rsidRDefault="00232798" w:rsidP="00232798">
            <w:pPr>
              <w:jc w:val="center"/>
              <w:rPr>
                <w:lang w:val="sr-Cyrl-RS"/>
              </w:rPr>
            </w:pPr>
          </w:p>
          <w:p w14:paraId="6E07CD79" w14:textId="77777777" w:rsidR="00232798" w:rsidRPr="00381F35" w:rsidRDefault="00232798" w:rsidP="00232798">
            <w:pPr>
              <w:jc w:val="center"/>
              <w:rPr>
                <w:lang w:val="sr-Cyrl-RS"/>
              </w:rPr>
            </w:pPr>
          </w:p>
          <w:p w14:paraId="3C627EB0" w14:textId="77777777" w:rsidR="00550DB5" w:rsidRPr="00381F35" w:rsidRDefault="00550DB5" w:rsidP="00232798">
            <w:pPr>
              <w:jc w:val="center"/>
              <w:rPr>
                <w:lang w:val="sr-Cyrl-RS"/>
              </w:rPr>
            </w:pPr>
            <w:proofErr w:type="spellStart"/>
            <w:r w:rsidRPr="00232798">
              <w:t>ikt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r w:rsidRPr="00232798">
              <w:t>C</w:t>
            </w:r>
            <w:r w:rsidRPr="00381F35">
              <w:rPr>
                <w:lang w:val="sr-Cyrl-RS"/>
              </w:rPr>
              <w:t>.1.3.</w:t>
            </w:r>
          </w:p>
          <w:p w14:paraId="29A2F6C9" w14:textId="77777777" w:rsidR="00550DB5" w:rsidRPr="00381F35" w:rsidRDefault="00550DB5" w:rsidP="00232798">
            <w:pPr>
              <w:jc w:val="center"/>
              <w:rPr>
                <w:lang w:val="sr-Cyrl-RS"/>
              </w:rPr>
            </w:pPr>
          </w:p>
          <w:p w14:paraId="6BE2567B" w14:textId="77777777" w:rsidR="00C21B40" w:rsidRPr="00381F35" w:rsidRDefault="00550DB5" w:rsidP="00232798">
            <w:pPr>
              <w:jc w:val="center"/>
              <w:rPr>
                <w:lang w:val="sr-Cyrl-RS"/>
              </w:rPr>
            </w:pPr>
            <w:r w:rsidRPr="00232798">
              <w:lastRenderedPageBreak/>
              <w:t>U</w:t>
            </w:r>
            <w:r w:rsidRPr="00381F35">
              <w:rPr>
                <w:lang w:val="sr-Cyrl-RS"/>
              </w:rPr>
              <w:t>č</w:t>
            </w:r>
            <w:proofErr w:type="spellStart"/>
            <w:r w:rsidRPr="00232798">
              <w:t>enik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uz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r w:rsidRPr="00232798">
              <w:t>u</w:t>
            </w:r>
            <w:r w:rsidRPr="00381F35">
              <w:rPr>
                <w:lang w:val="sr-Cyrl-RS"/>
              </w:rPr>
              <w:t>č</w:t>
            </w:r>
            <w:proofErr w:type="spellStart"/>
            <w:r w:rsidRPr="00232798">
              <w:t>iteljevu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pomo</w:t>
            </w:r>
            <w:proofErr w:type="spellEnd"/>
            <w:r w:rsidRPr="00381F35">
              <w:rPr>
                <w:lang w:val="sr-Cyrl-RS"/>
              </w:rPr>
              <w:t xml:space="preserve">ć </w:t>
            </w:r>
            <w:proofErr w:type="spellStart"/>
            <w:r w:rsidRPr="00232798">
              <w:t>odabire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potrebne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informacije</w:t>
            </w:r>
            <w:proofErr w:type="spellEnd"/>
            <w:r w:rsidRPr="00381F35">
              <w:rPr>
                <w:lang w:val="sr-Cyrl-RS"/>
              </w:rPr>
              <w:t xml:space="preserve"> </w:t>
            </w:r>
            <w:r w:rsidRPr="00232798">
              <w:t>me</w:t>
            </w:r>
            <w:r w:rsidRPr="00381F35">
              <w:rPr>
                <w:lang w:val="sr-Cyrl-RS"/>
              </w:rPr>
              <w:t>đ</w:t>
            </w:r>
            <w:r w:rsidRPr="00232798">
              <w:t>u</w:t>
            </w:r>
            <w:r w:rsidRPr="00381F35">
              <w:rPr>
                <w:lang w:val="sr-Cyrl-RS"/>
              </w:rPr>
              <w:t xml:space="preserve"> </w:t>
            </w:r>
            <w:proofErr w:type="spellStart"/>
            <w:r w:rsidRPr="00232798">
              <w:t>prona</w:t>
            </w:r>
            <w:proofErr w:type="spellEnd"/>
            <w:r w:rsidRPr="00381F35">
              <w:rPr>
                <w:lang w:val="sr-Cyrl-RS"/>
              </w:rPr>
              <w:t>đ</w:t>
            </w:r>
            <w:proofErr w:type="spellStart"/>
            <w:r w:rsidRPr="00232798">
              <w:t>enima</w:t>
            </w:r>
            <w:proofErr w:type="spellEnd"/>
            <w:r w:rsidRPr="00381F35">
              <w:rPr>
                <w:lang w:val="sr-Cyrl-RS"/>
              </w:rPr>
              <w:t>.</w:t>
            </w:r>
          </w:p>
        </w:tc>
      </w:tr>
    </w:tbl>
    <w:p w14:paraId="176F1A3C" w14:textId="77777777" w:rsidR="002A06A2" w:rsidRPr="00381F35" w:rsidRDefault="002A06A2">
      <w:pPr>
        <w:rPr>
          <w:lang w:val="sr-Cyrl-RS"/>
        </w:rPr>
      </w:pPr>
    </w:p>
    <w:p w14:paraId="1C4E1CC2" w14:textId="77777777" w:rsidR="002A06A2" w:rsidRPr="00381F35" w:rsidRDefault="002A06A2">
      <w:pPr>
        <w:rPr>
          <w:lang w:val="sr-Cyrl-RS"/>
        </w:rPr>
      </w:pPr>
    </w:p>
    <w:p w14:paraId="7BB1F159" w14:textId="77777777" w:rsidR="002A06A2" w:rsidRPr="00381F35" w:rsidRDefault="002A06A2">
      <w:pPr>
        <w:rPr>
          <w:lang w:val="sr-Cyrl-RS"/>
        </w:rPr>
      </w:pPr>
    </w:p>
    <w:p w14:paraId="7484F058" w14:textId="77777777" w:rsidR="002A06A2" w:rsidRPr="00381F35" w:rsidRDefault="002A06A2">
      <w:pPr>
        <w:rPr>
          <w:lang w:val="sr-Cyrl-RS"/>
        </w:rPr>
      </w:pPr>
    </w:p>
    <w:sectPr w:rsidR="002A06A2" w:rsidRPr="00381F35" w:rsidSect="00535892"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304D" w14:textId="77777777" w:rsidR="001D401A" w:rsidRDefault="001D401A" w:rsidP="008B365C">
      <w:pPr>
        <w:spacing w:after="0" w:line="240" w:lineRule="auto"/>
      </w:pPr>
      <w:r>
        <w:separator/>
      </w:r>
    </w:p>
  </w:endnote>
  <w:endnote w:type="continuationSeparator" w:id="0">
    <w:p w14:paraId="3540B1CC" w14:textId="77777777" w:rsidR="001D401A" w:rsidRDefault="001D401A" w:rsidP="008B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179552"/>
      <w:docPartObj>
        <w:docPartGallery w:val="Page Numbers (Bottom of Page)"/>
        <w:docPartUnique/>
      </w:docPartObj>
    </w:sdtPr>
    <w:sdtEndPr/>
    <w:sdtContent>
      <w:p w14:paraId="2B449E7A" w14:textId="77777777" w:rsidR="00CA7C19" w:rsidRDefault="00CA7C1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69D" w:rsidRPr="0038469D">
          <w:rPr>
            <w:noProof/>
            <w:lang w:val="hr-HR"/>
          </w:rPr>
          <w:t>1</w:t>
        </w:r>
        <w:r>
          <w:fldChar w:fldCharType="end"/>
        </w:r>
      </w:p>
    </w:sdtContent>
  </w:sdt>
  <w:p w14:paraId="028074D5" w14:textId="77777777" w:rsidR="008B365C" w:rsidRDefault="008B36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B2A7" w14:textId="77777777" w:rsidR="001D401A" w:rsidRDefault="001D401A" w:rsidP="008B365C">
      <w:pPr>
        <w:spacing w:after="0" w:line="240" w:lineRule="auto"/>
      </w:pPr>
      <w:r>
        <w:separator/>
      </w:r>
    </w:p>
  </w:footnote>
  <w:footnote w:type="continuationSeparator" w:id="0">
    <w:p w14:paraId="248EF4A6" w14:textId="77777777" w:rsidR="001D401A" w:rsidRDefault="001D401A" w:rsidP="008B3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C7B"/>
    <w:multiLevelType w:val="hybridMultilevel"/>
    <w:tmpl w:val="E1087530"/>
    <w:lvl w:ilvl="0" w:tplc="75EA3572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23A5"/>
    <w:multiLevelType w:val="hybridMultilevel"/>
    <w:tmpl w:val="1BA25976"/>
    <w:lvl w:ilvl="0" w:tplc="103C4532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A0B1D"/>
    <w:multiLevelType w:val="hybridMultilevel"/>
    <w:tmpl w:val="BBE84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3D07"/>
    <w:multiLevelType w:val="hybridMultilevel"/>
    <w:tmpl w:val="2B92E008"/>
    <w:lvl w:ilvl="0" w:tplc="BEB80856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27F41"/>
    <w:multiLevelType w:val="hybridMultilevel"/>
    <w:tmpl w:val="5E602442"/>
    <w:lvl w:ilvl="0" w:tplc="8D7C38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D695D"/>
    <w:multiLevelType w:val="hybridMultilevel"/>
    <w:tmpl w:val="A9220924"/>
    <w:lvl w:ilvl="0" w:tplc="01124948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E63FE"/>
    <w:multiLevelType w:val="hybridMultilevel"/>
    <w:tmpl w:val="F190C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D24CB"/>
    <w:multiLevelType w:val="hybridMultilevel"/>
    <w:tmpl w:val="1BBA1250"/>
    <w:lvl w:ilvl="0" w:tplc="1164A986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007F2"/>
    <w:multiLevelType w:val="hybridMultilevel"/>
    <w:tmpl w:val="EF16B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E50E0"/>
    <w:multiLevelType w:val="hybridMultilevel"/>
    <w:tmpl w:val="6B168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3F"/>
    <w:rsid w:val="00022FAC"/>
    <w:rsid w:val="00040897"/>
    <w:rsid w:val="00062714"/>
    <w:rsid w:val="0006603E"/>
    <w:rsid w:val="00072761"/>
    <w:rsid w:val="00087113"/>
    <w:rsid w:val="000A3984"/>
    <w:rsid w:val="000A6A8D"/>
    <w:rsid w:val="000C4EE0"/>
    <w:rsid w:val="000E55F3"/>
    <w:rsid w:val="000F72E1"/>
    <w:rsid w:val="001077D8"/>
    <w:rsid w:val="0011757D"/>
    <w:rsid w:val="00134DB6"/>
    <w:rsid w:val="00142907"/>
    <w:rsid w:val="00145E7C"/>
    <w:rsid w:val="001547BF"/>
    <w:rsid w:val="00170B59"/>
    <w:rsid w:val="00181DB2"/>
    <w:rsid w:val="0019541A"/>
    <w:rsid w:val="001D0007"/>
    <w:rsid w:val="001D401A"/>
    <w:rsid w:val="001D5C06"/>
    <w:rsid w:val="001E5FF2"/>
    <w:rsid w:val="001F574B"/>
    <w:rsid w:val="001F78EB"/>
    <w:rsid w:val="00201E75"/>
    <w:rsid w:val="00210685"/>
    <w:rsid w:val="002108CA"/>
    <w:rsid w:val="00211391"/>
    <w:rsid w:val="00217AE4"/>
    <w:rsid w:val="00232798"/>
    <w:rsid w:val="00240C34"/>
    <w:rsid w:val="00252423"/>
    <w:rsid w:val="002631A3"/>
    <w:rsid w:val="002639CD"/>
    <w:rsid w:val="002836F7"/>
    <w:rsid w:val="00285034"/>
    <w:rsid w:val="00295819"/>
    <w:rsid w:val="002A06A2"/>
    <w:rsid w:val="002A32C8"/>
    <w:rsid w:val="002B357B"/>
    <w:rsid w:val="002B484F"/>
    <w:rsid w:val="002D2110"/>
    <w:rsid w:val="002D6446"/>
    <w:rsid w:val="00326279"/>
    <w:rsid w:val="00330EBC"/>
    <w:rsid w:val="00334850"/>
    <w:rsid w:val="00343903"/>
    <w:rsid w:val="00365870"/>
    <w:rsid w:val="00367E37"/>
    <w:rsid w:val="00371721"/>
    <w:rsid w:val="00375B35"/>
    <w:rsid w:val="00376219"/>
    <w:rsid w:val="003776FB"/>
    <w:rsid w:val="00381F35"/>
    <w:rsid w:val="0038469D"/>
    <w:rsid w:val="003B3CB3"/>
    <w:rsid w:val="003B4144"/>
    <w:rsid w:val="003C242E"/>
    <w:rsid w:val="003C3459"/>
    <w:rsid w:val="003E2C09"/>
    <w:rsid w:val="003F2675"/>
    <w:rsid w:val="004151FE"/>
    <w:rsid w:val="004427E2"/>
    <w:rsid w:val="00460747"/>
    <w:rsid w:val="0046134D"/>
    <w:rsid w:val="00477131"/>
    <w:rsid w:val="00484EBE"/>
    <w:rsid w:val="00494177"/>
    <w:rsid w:val="004C2D23"/>
    <w:rsid w:val="004C3003"/>
    <w:rsid w:val="004D0BAF"/>
    <w:rsid w:val="004D61FE"/>
    <w:rsid w:val="004D6499"/>
    <w:rsid w:val="004E0D04"/>
    <w:rsid w:val="00502888"/>
    <w:rsid w:val="00504052"/>
    <w:rsid w:val="00506776"/>
    <w:rsid w:val="00535892"/>
    <w:rsid w:val="00544E3A"/>
    <w:rsid w:val="00550DB5"/>
    <w:rsid w:val="00571EDD"/>
    <w:rsid w:val="00584826"/>
    <w:rsid w:val="005A2CE6"/>
    <w:rsid w:val="005A7D73"/>
    <w:rsid w:val="005B171F"/>
    <w:rsid w:val="005B3907"/>
    <w:rsid w:val="005B71EA"/>
    <w:rsid w:val="005C5DBF"/>
    <w:rsid w:val="005C6BA4"/>
    <w:rsid w:val="005D2A3F"/>
    <w:rsid w:val="005D309C"/>
    <w:rsid w:val="005F2E34"/>
    <w:rsid w:val="00601C5D"/>
    <w:rsid w:val="006103E6"/>
    <w:rsid w:val="00611F3E"/>
    <w:rsid w:val="00612939"/>
    <w:rsid w:val="00612CAF"/>
    <w:rsid w:val="00621D27"/>
    <w:rsid w:val="00621F18"/>
    <w:rsid w:val="00627676"/>
    <w:rsid w:val="00632B6B"/>
    <w:rsid w:val="0064630A"/>
    <w:rsid w:val="00647A92"/>
    <w:rsid w:val="0066786A"/>
    <w:rsid w:val="0067273B"/>
    <w:rsid w:val="006810E7"/>
    <w:rsid w:val="00681213"/>
    <w:rsid w:val="00694430"/>
    <w:rsid w:val="00696A29"/>
    <w:rsid w:val="006A19E6"/>
    <w:rsid w:val="006A7B7F"/>
    <w:rsid w:val="006B4709"/>
    <w:rsid w:val="006D6BFC"/>
    <w:rsid w:val="006D7AB4"/>
    <w:rsid w:val="006E0B16"/>
    <w:rsid w:val="006F7E49"/>
    <w:rsid w:val="00701CF0"/>
    <w:rsid w:val="007138E0"/>
    <w:rsid w:val="007155D0"/>
    <w:rsid w:val="00730DD9"/>
    <w:rsid w:val="007A00CE"/>
    <w:rsid w:val="007B4C5B"/>
    <w:rsid w:val="007D20A9"/>
    <w:rsid w:val="007D4F64"/>
    <w:rsid w:val="0080322F"/>
    <w:rsid w:val="008105A6"/>
    <w:rsid w:val="00812983"/>
    <w:rsid w:val="00816AD6"/>
    <w:rsid w:val="008210FA"/>
    <w:rsid w:val="008211FE"/>
    <w:rsid w:val="008416BD"/>
    <w:rsid w:val="00846B71"/>
    <w:rsid w:val="008508D9"/>
    <w:rsid w:val="00852D41"/>
    <w:rsid w:val="008615F9"/>
    <w:rsid w:val="008646DF"/>
    <w:rsid w:val="00876E56"/>
    <w:rsid w:val="00877EBB"/>
    <w:rsid w:val="0088704C"/>
    <w:rsid w:val="008924A3"/>
    <w:rsid w:val="008942A2"/>
    <w:rsid w:val="00896EE5"/>
    <w:rsid w:val="008A201A"/>
    <w:rsid w:val="008A42D0"/>
    <w:rsid w:val="008B365C"/>
    <w:rsid w:val="008C3E52"/>
    <w:rsid w:val="008F0351"/>
    <w:rsid w:val="008F765D"/>
    <w:rsid w:val="009016E3"/>
    <w:rsid w:val="009043A1"/>
    <w:rsid w:val="00905221"/>
    <w:rsid w:val="009173EC"/>
    <w:rsid w:val="00917553"/>
    <w:rsid w:val="00923CC4"/>
    <w:rsid w:val="00926A95"/>
    <w:rsid w:val="0093464E"/>
    <w:rsid w:val="0093642C"/>
    <w:rsid w:val="00941EF7"/>
    <w:rsid w:val="00947724"/>
    <w:rsid w:val="009565FC"/>
    <w:rsid w:val="009644EF"/>
    <w:rsid w:val="009805B1"/>
    <w:rsid w:val="009A4865"/>
    <w:rsid w:val="009B202E"/>
    <w:rsid w:val="009B2653"/>
    <w:rsid w:val="009C35AE"/>
    <w:rsid w:val="009E4648"/>
    <w:rsid w:val="009F19BF"/>
    <w:rsid w:val="00A04059"/>
    <w:rsid w:val="00A14391"/>
    <w:rsid w:val="00A21152"/>
    <w:rsid w:val="00A31769"/>
    <w:rsid w:val="00A51DA6"/>
    <w:rsid w:val="00A82ED5"/>
    <w:rsid w:val="00A862F4"/>
    <w:rsid w:val="00A8750E"/>
    <w:rsid w:val="00A970AB"/>
    <w:rsid w:val="00AA0F67"/>
    <w:rsid w:val="00AA598A"/>
    <w:rsid w:val="00AC00E7"/>
    <w:rsid w:val="00AC2AAB"/>
    <w:rsid w:val="00AE0091"/>
    <w:rsid w:val="00B14F73"/>
    <w:rsid w:val="00B15E6C"/>
    <w:rsid w:val="00B23785"/>
    <w:rsid w:val="00B35165"/>
    <w:rsid w:val="00B418EC"/>
    <w:rsid w:val="00B43CAF"/>
    <w:rsid w:val="00B602CD"/>
    <w:rsid w:val="00B6443F"/>
    <w:rsid w:val="00B67D4B"/>
    <w:rsid w:val="00B729AE"/>
    <w:rsid w:val="00B762ED"/>
    <w:rsid w:val="00B826F7"/>
    <w:rsid w:val="00B83120"/>
    <w:rsid w:val="00B904B2"/>
    <w:rsid w:val="00BA2C5E"/>
    <w:rsid w:val="00BC26CF"/>
    <w:rsid w:val="00BE2676"/>
    <w:rsid w:val="00BE4DAD"/>
    <w:rsid w:val="00BE7CD6"/>
    <w:rsid w:val="00BF5B0A"/>
    <w:rsid w:val="00BF5CB5"/>
    <w:rsid w:val="00C00B5F"/>
    <w:rsid w:val="00C1415B"/>
    <w:rsid w:val="00C21B40"/>
    <w:rsid w:val="00C22D99"/>
    <w:rsid w:val="00C35671"/>
    <w:rsid w:val="00C507F6"/>
    <w:rsid w:val="00C52047"/>
    <w:rsid w:val="00C562E3"/>
    <w:rsid w:val="00C707BD"/>
    <w:rsid w:val="00CA7C19"/>
    <w:rsid w:val="00CB025F"/>
    <w:rsid w:val="00CB0F24"/>
    <w:rsid w:val="00CB701A"/>
    <w:rsid w:val="00CB7E13"/>
    <w:rsid w:val="00CC0781"/>
    <w:rsid w:val="00CE62C7"/>
    <w:rsid w:val="00CF0DDF"/>
    <w:rsid w:val="00D10FD9"/>
    <w:rsid w:val="00D406AC"/>
    <w:rsid w:val="00D72584"/>
    <w:rsid w:val="00D750D0"/>
    <w:rsid w:val="00D75AB5"/>
    <w:rsid w:val="00DC3EC6"/>
    <w:rsid w:val="00DE5214"/>
    <w:rsid w:val="00DE5BC8"/>
    <w:rsid w:val="00DF5B94"/>
    <w:rsid w:val="00E14624"/>
    <w:rsid w:val="00E23D76"/>
    <w:rsid w:val="00E25228"/>
    <w:rsid w:val="00E335B6"/>
    <w:rsid w:val="00E41501"/>
    <w:rsid w:val="00E45AF8"/>
    <w:rsid w:val="00E74A69"/>
    <w:rsid w:val="00E77C70"/>
    <w:rsid w:val="00EA1576"/>
    <w:rsid w:val="00EA7D0C"/>
    <w:rsid w:val="00EA7DDC"/>
    <w:rsid w:val="00EC0F2E"/>
    <w:rsid w:val="00EC4C78"/>
    <w:rsid w:val="00EC56A6"/>
    <w:rsid w:val="00F06D2A"/>
    <w:rsid w:val="00F075D6"/>
    <w:rsid w:val="00F21170"/>
    <w:rsid w:val="00F21D7F"/>
    <w:rsid w:val="00F255B3"/>
    <w:rsid w:val="00F30AAD"/>
    <w:rsid w:val="00F52CAE"/>
    <w:rsid w:val="00F559BD"/>
    <w:rsid w:val="00F66738"/>
    <w:rsid w:val="00F700B1"/>
    <w:rsid w:val="00FA7E0C"/>
    <w:rsid w:val="00FB0082"/>
    <w:rsid w:val="00FC68F2"/>
    <w:rsid w:val="00FD51FE"/>
    <w:rsid w:val="00FD6316"/>
    <w:rsid w:val="114F98F0"/>
    <w:rsid w:val="3B5CDD23"/>
    <w:rsid w:val="3D77BFB1"/>
    <w:rsid w:val="57332262"/>
    <w:rsid w:val="5A9D8E3A"/>
    <w:rsid w:val="5C414DB4"/>
    <w:rsid w:val="75D2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6258"/>
  <w15:chartTrackingRefBased/>
  <w15:docId w15:val="{AA0558F4-B875-42E8-9DF3-37A6A94B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72584"/>
    <w:pPr>
      <w:spacing w:after="200" w:line="276" w:lineRule="auto"/>
    </w:pPr>
    <w:rPr>
      <w:rFonts w:ascii="Calibri" w:eastAsia="Calibri" w:hAnsi="Calibri" w:cs="Calibri"/>
      <w:color w:val="000000"/>
      <w:lang w:val="hr-HR" w:eastAsia="hr-HR"/>
    </w:rPr>
  </w:style>
  <w:style w:type="paragraph" w:styleId="Odlomakpopisa">
    <w:name w:val="List Paragraph"/>
    <w:basedOn w:val="Normal"/>
    <w:uiPriority w:val="34"/>
    <w:qFormat/>
    <w:rsid w:val="005C5D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15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F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6F7E49"/>
  </w:style>
  <w:style w:type="character" w:customStyle="1" w:styleId="eop">
    <w:name w:val="eop"/>
    <w:basedOn w:val="Zadanifontodlomka"/>
    <w:rsid w:val="006F7E49"/>
  </w:style>
  <w:style w:type="paragraph" w:customStyle="1" w:styleId="Default">
    <w:name w:val="Default"/>
    <w:rsid w:val="00CB70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365C"/>
  </w:style>
  <w:style w:type="paragraph" w:styleId="Podnoje">
    <w:name w:val="footer"/>
    <w:basedOn w:val="Normal"/>
    <w:link w:val="Podno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xabay.com/photos/christ-jesus-religion-mosaic-898330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96F43-5130-42FF-B342-5E9D4BE02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7859C6-A2DB-4033-BC76-B1BCAB167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26AC2-06E5-41A1-9D6F-CE57E26D4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Sonja Rupčić-Petelinc</cp:lastModifiedBy>
  <cp:revision>2</cp:revision>
  <cp:lastPrinted>2020-08-31T19:03:00Z</cp:lastPrinted>
  <dcterms:created xsi:type="dcterms:W3CDTF">2021-09-05T17:43:00Z</dcterms:created>
  <dcterms:modified xsi:type="dcterms:W3CDTF">2021-09-05T17:43:00Z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